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EF2538" w14:textId="77777777" w:rsidR="00A16970" w:rsidRDefault="00A16970" w:rsidP="00A16970">
      <w:pPr>
        <w:contextualSpacing/>
        <w:jc w:val="center"/>
        <w:rPr>
          <w:rFonts w:ascii="Arial" w:hAnsi="Arial" w:cs="Arial"/>
          <w:b/>
          <w:bCs/>
        </w:rPr>
      </w:pPr>
    </w:p>
    <w:p w14:paraId="26464ED2" w14:textId="13174643" w:rsidR="00DD1C76" w:rsidRPr="00A16970" w:rsidRDefault="00DD1C76" w:rsidP="00A16970">
      <w:pPr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A16970">
        <w:rPr>
          <w:rFonts w:ascii="Arial" w:hAnsi="Arial" w:cs="Arial"/>
          <w:b/>
          <w:bCs/>
          <w:sz w:val="28"/>
          <w:szCs w:val="28"/>
        </w:rPr>
        <w:t>Job Description</w:t>
      </w:r>
    </w:p>
    <w:p w14:paraId="47996319" w14:textId="77777777" w:rsidR="006D20F4" w:rsidRDefault="006D20F4" w:rsidP="00DD1C76">
      <w:pPr>
        <w:contextualSpacing/>
        <w:rPr>
          <w:rFonts w:ascii="Arial" w:hAnsi="Arial" w:cs="Arial"/>
          <w:b/>
          <w:bCs/>
        </w:rPr>
      </w:pPr>
    </w:p>
    <w:p w14:paraId="311BB9F6" w14:textId="7C8CFB80" w:rsidR="00DD1C76" w:rsidRPr="00C53729" w:rsidRDefault="00DD1C76" w:rsidP="00DD1C76">
      <w:pPr>
        <w:contextualSpacing/>
        <w:rPr>
          <w:rFonts w:ascii="Arial" w:hAnsi="Arial" w:cs="Arial"/>
        </w:rPr>
      </w:pPr>
      <w:r w:rsidRPr="00C53729">
        <w:rPr>
          <w:rFonts w:ascii="Arial" w:hAnsi="Arial" w:cs="Arial"/>
          <w:b/>
          <w:bCs/>
        </w:rPr>
        <w:t>Job Title:</w:t>
      </w:r>
      <w:r w:rsidR="00A16970" w:rsidRPr="00C53729">
        <w:rPr>
          <w:rFonts w:ascii="Arial" w:hAnsi="Arial" w:cs="Arial"/>
          <w:b/>
          <w:bCs/>
        </w:rPr>
        <w:t xml:space="preserve"> </w:t>
      </w:r>
      <w:r w:rsidRPr="00C53729">
        <w:rPr>
          <w:rFonts w:ascii="Arial" w:hAnsi="Arial" w:cs="Arial"/>
          <w:b/>
          <w:bCs/>
        </w:rPr>
        <w:t xml:space="preserve">Inclusion Base Lead </w:t>
      </w:r>
    </w:p>
    <w:p w14:paraId="169E1B03" w14:textId="10AD50C8" w:rsidR="00C40EAA" w:rsidRPr="00C53729" w:rsidRDefault="00DD1C76" w:rsidP="00C40EAA">
      <w:pPr>
        <w:contextualSpacing/>
        <w:rPr>
          <w:rFonts w:ascii="Arial" w:hAnsi="Arial" w:cs="Arial"/>
          <w:b/>
          <w:bCs/>
        </w:rPr>
      </w:pPr>
      <w:r w:rsidRPr="00C53729">
        <w:rPr>
          <w:rFonts w:ascii="Arial" w:hAnsi="Arial" w:cs="Arial"/>
          <w:b/>
          <w:bCs/>
        </w:rPr>
        <w:t>Grade:</w:t>
      </w:r>
      <w:r w:rsidR="00A16970" w:rsidRPr="00C53729">
        <w:rPr>
          <w:rFonts w:ascii="Arial" w:hAnsi="Arial" w:cs="Arial"/>
          <w:b/>
          <w:bCs/>
        </w:rPr>
        <w:t xml:space="preserve"> Scale 7</w:t>
      </w:r>
      <w:r w:rsidR="00C40EAA" w:rsidRPr="00C53729">
        <w:rPr>
          <w:rFonts w:ascii="Arial" w:hAnsi="Arial" w:cs="Arial"/>
          <w:b/>
          <w:bCs/>
        </w:rPr>
        <w:t xml:space="preserve"> Pt. 19-24</w:t>
      </w:r>
    </w:p>
    <w:p w14:paraId="0B639458" w14:textId="77777777" w:rsidR="00C40EAA" w:rsidRPr="00C53729" w:rsidRDefault="00C40EAA" w:rsidP="00C40EAA">
      <w:pPr>
        <w:jc w:val="both"/>
        <w:rPr>
          <w:rFonts w:ascii="Arial" w:hAnsi="Arial" w:cs="Arial"/>
          <w:b/>
          <w:bCs/>
        </w:rPr>
      </w:pPr>
    </w:p>
    <w:p w14:paraId="569884BC" w14:textId="6400BD1B" w:rsidR="00C40EAA" w:rsidRPr="00C53729" w:rsidRDefault="00C40EAA" w:rsidP="00C40EAA">
      <w:pPr>
        <w:jc w:val="both"/>
        <w:rPr>
          <w:rFonts w:ascii="Arial" w:hAnsi="Arial" w:cs="Arial"/>
          <w:b/>
          <w:bCs/>
        </w:rPr>
      </w:pPr>
      <w:r w:rsidRPr="00C53729">
        <w:rPr>
          <w:rFonts w:ascii="Arial" w:hAnsi="Arial" w:cs="Arial"/>
          <w:b/>
          <w:bCs/>
        </w:rPr>
        <w:t>Term time (including inset days) + 3 weeks holiday working (42 weeks)</w:t>
      </w:r>
    </w:p>
    <w:p w14:paraId="74FCC467" w14:textId="61CA8BBD" w:rsidR="00E13FD0" w:rsidRPr="00C53729" w:rsidRDefault="00E13FD0" w:rsidP="00C40EAA">
      <w:pPr>
        <w:jc w:val="both"/>
        <w:rPr>
          <w:rFonts w:ascii="Arial" w:hAnsi="Arial" w:cs="Arial"/>
          <w:b/>
          <w:bCs/>
        </w:rPr>
      </w:pPr>
      <w:r w:rsidRPr="00C53729">
        <w:rPr>
          <w:rFonts w:ascii="Arial" w:hAnsi="Arial" w:cs="Arial"/>
          <w:b/>
          <w:bCs/>
        </w:rPr>
        <w:t>37 hours per week</w:t>
      </w:r>
    </w:p>
    <w:p w14:paraId="34290D3F" w14:textId="2699744F" w:rsidR="00C40EAA" w:rsidRPr="00C53729" w:rsidRDefault="00C40EAA" w:rsidP="00C40EAA">
      <w:pPr>
        <w:jc w:val="both"/>
        <w:rPr>
          <w:rFonts w:ascii="Arial" w:hAnsi="Arial" w:cs="Arial"/>
          <w:b/>
          <w:bCs/>
        </w:rPr>
      </w:pPr>
      <w:r w:rsidRPr="00C53729">
        <w:rPr>
          <w:rFonts w:ascii="Arial" w:hAnsi="Arial" w:cs="Arial"/>
          <w:b/>
          <w:bCs/>
        </w:rPr>
        <w:t xml:space="preserve">Actual salary: </w:t>
      </w:r>
      <w:r w:rsidR="00C53729" w:rsidRPr="00C53729">
        <w:rPr>
          <w:rStyle w:val="Strong"/>
          <w:rFonts w:ascii="Arial" w:hAnsi="Arial" w:cs="Arial"/>
        </w:rPr>
        <w:t>£33,119 – £36,581</w:t>
      </w:r>
    </w:p>
    <w:p w14:paraId="2E9C8002" w14:textId="77777777" w:rsidR="00C40EAA" w:rsidRPr="00A16970" w:rsidRDefault="00C40EAA" w:rsidP="00DD1C76">
      <w:pPr>
        <w:contextualSpacing/>
        <w:rPr>
          <w:rFonts w:ascii="Arial" w:hAnsi="Arial" w:cs="Arial"/>
          <w:b/>
          <w:bCs/>
        </w:rPr>
      </w:pPr>
    </w:p>
    <w:p w14:paraId="685E470C" w14:textId="3EF7E18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Responsible to:</w:t>
      </w:r>
      <w:r w:rsidR="00A16970" w:rsidRPr="00A16970">
        <w:rPr>
          <w:rFonts w:ascii="Arial" w:hAnsi="Arial" w:cs="Arial"/>
          <w:b/>
          <w:bCs/>
        </w:rPr>
        <w:t xml:space="preserve"> </w:t>
      </w:r>
      <w:r w:rsidRPr="00A16970">
        <w:rPr>
          <w:rFonts w:ascii="Arial" w:hAnsi="Arial" w:cs="Arial"/>
          <w:b/>
          <w:bCs/>
        </w:rPr>
        <w:t>Vice Principal</w:t>
      </w:r>
    </w:p>
    <w:p w14:paraId="03D88C2D" w14:textId="4AEACE19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258654A5" w14:textId="4D49637D" w:rsidR="00DD1C76" w:rsidRDefault="00A16970" w:rsidP="00DD1C76">
      <w:pPr>
        <w:contextualSpacing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Job Purpose</w:t>
      </w:r>
    </w:p>
    <w:p w14:paraId="62B33EC5" w14:textId="77777777" w:rsidR="00A16970" w:rsidRPr="00A16970" w:rsidRDefault="00A16970" w:rsidP="00DD1C76">
      <w:pPr>
        <w:contextualSpacing/>
        <w:rPr>
          <w:rFonts w:ascii="Arial" w:hAnsi="Arial" w:cs="Arial"/>
          <w:b/>
          <w:bCs/>
        </w:rPr>
      </w:pPr>
    </w:p>
    <w:p w14:paraId="2D69FD8F" w14:textId="4BA55B4E" w:rsidR="00DD1C76" w:rsidRPr="00A16970" w:rsidRDefault="00DD1C76" w:rsidP="00A16970">
      <w:pPr>
        <w:contextualSpacing/>
        <w:jc w:val="both"/>
        <w:rPr>
          <w:rFonts w:ascii="Arial" w:hAnsi="Arial" w:cs="Arial"/>
        </w:rPr>
      </w:pPr>
      <w:r w:rsidRPr="00A16970">
        <w:rPr>
          <w:rFonts w:ascii="Arial" w:hAnsi="Arial" w:cs="Arial"/>
        </w:rPr>
        <w:t xml:space="preserve">To lead and deliver a structured Inclusion Base (internal alternative provision) that supports pupils experiencing barriers to learning, particularly those with Emotionally Based School Avoidance (EBSA), reduced timetables, and SEND needs, </w:t>
      </w:r>
      <w:r w:rsidR="00345368" w:rsidRPr="00A16970">
        <w:rPr>
          <w:rFonts w:ascii="Arial" w:hAnsi="Arial" w:cs="Arial"/>
        </w:rPr>
        <w:t xml:space="preserve">maintaining their access to mainstream education and / or </w:t>
      </w:r>
      <w:r w:rsidRPr="00A16970">
        <w:rPr>
          <w:rFonts w:ascii="Arial" w:hAnsi="Arial" w:cs="Arial"/>
        </w:rPr>
        <w:t>enabling their successful reintegration into mainstream education.</w:t>
      </w:r>
    </w:p>
    <w:p w14:paraId="444A8DAC" w14:textId="77777777" w:rsidR="00DD1C76" w:rsidRPr="00A16970" w:rsidRDefault="00DD1C76" w:rsidP="00A16970">
      <w:pPr>
        <w:contextualSpacing/>
        <w:jc w:val="both"/>
        <w:rPr>
          <w:rFonts w:ascii="Arial" w:hAnsi="Arial" w:cs="Arial"/>
        </w:rPr>
      </w:pPr>
    </w:p>
    <w:p w14:paraId="56311297" w14:textId="77777777" w:rsidR="00DD1C76" w:rsidRPr="00A16970" w:rsidRDefault="00DD1C76" w:rsidP="00A16970">
      <w:pPr>
        <w:contextualSpacing/>
        <w:jc w:val="both"/>
        <w:rPr>
          <w:rFonts w:ascii="Arial" w:hAnsi="Arial" w:cs="Arial"/>
        </w:rPr>
      </w:pPr>
      <w:r w:rsidRPr="00A16970">
        <w:rPr>
          <w:rFonts w:ascii="Arial" w:hAnsi="Arial" w:cs="Arial"/>
        </w:rPr>
        <w:t>The role will combine delivery of subject-led programmes, pastoral support, and coordination of provision, ensuring pupils remain engaged with learning and improve attendance and outcomes.</w:t>
      </w:r>
    </w:p>
    <w:p w14:paraId="33A31B2D" w14:textId="4BB31DCA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2EAC6CA8" w14:textId="77777777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13564B8B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Key Responsibilities</w:t>
      </w:r>
    </w:p>
    <w:p w14:paraId="709CBDD4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1. Leadership of Inclusion Base</w:t>
      </w:r>
    </w:p>
    <w:p w14:paraId="79E67F9E" w14:textId="77777777" w:rsidR="00A16970" w:rsidRPr="00783FDF" w:rsidRDefault="00A16970" w:rsidP="00A16970">
      <w:pPr>
        <w:numPr>
          <w:ilvl w:val="0"/>
          <w:numId w:val="1"/>
        </w:numPr>
        <w:contextualSpacing/>
        <w:jc w:val="both"/>
        <w:rPr>
          <w:rFonts w:ascii="Arial" w:hAnsi="Arial" w:cs="Arial"/>
        </w:rPr>
      </w:pPr>
      <w:r w:rsidRPr="00783FDF">
        <w:rPr>
          <w:rFonts w:ascii="Arial" w:hAnsi="Arial" w:cs="Arial"/>
        </w:rPr>
        <w:t>Lead the day-to-day running of the Inclusion Base as a purposeful, structured provision</w:t>
      </w:r>
    </w:p>
    <w:p w14:paraId="1ABAC703" w14:textId="77777777" w:rsidR="00A16970" w:rsidRPr="00783FDF" w:rsidRDefault="00A16970" w:rsidP="00A16970">
      <w:pPr>
        <w:numPr>
          <w:ilvl w:val="0"/>
          <w:numId w:val="1"/>
        </w:numPr>
        <w:contextualSpacing/>
        <w:jc w:val="both"/>
        <w:rPr>
          <w:rFonts w:ascii="Arial" w:hAnsi="Arial" w:cs="Arial"/>
        </w:rPr>
      </w:pPr>
      <w:r w:rsidRPr="00783FDF">
        <w:rPr>
          <w:rFonts w:ascii="Arial" w:hAnsi="Arial" w:cs="Arial"/>
        </w:rPr>
        <w:t>Establish a calm, safe and engaging environment that supports re-engagement with education</w:t>
      </w:r>
    </w:p>
    <w:p w14:paraId="0A718640" w14:textId="77777777" w:rsidR="00A16970" w:rsidRDefault="00A16970" w:rsidP="00A16970">
      <w:pPr>
        <w:numPr>
          <w:ilvl w:val="0"/>
          <w:numId w:val="1"/>
        </w:numPr>
        <w:contextualSpacing/>
        <w:jc w:val="both"/>
        <w:rPr>
          <w:rFonts w:ascii="Arial" w:hAnsi="Arial" w:cs="Arial"/>
        </w:rPr>
      </w:pPr>
      <w:r w:rsidRPr="00783FDF">
        <w:rPr>
          <w:rFonts w:ascii="Arial" w:hAnsi="Arial" w:cs="Arial"/>
        </w:rPr>
        <w:t>Ensure the provision operates as a credible internal alternative provision, not a supervisory space</w:t>
      </w:r>
    </w:p>
    <w:p w14:paraId="4037F5A7" w14:textId="77777777" w:rsidR="00A16970" w:rsidRPr="00783FDF" w:rsidRDefault="00A16970" w:rsidP="00A16970">
      <w:pPr>
        <w:numPr>
          <w:ilvl w:val="0"/>
          <w:numId w:val="1"/>
        </w:numPr>
        <w:contextualSpacing/>
        <w:jc w:val="both"/>
        <w:rPr>
          <w:rFonts w:ascii="Arial" w:hAnsi="Arial" w:cs="Arial"/>
        </w:rPr>
      </w:pPr>
      <w:r w:rsidRPr="00783FDF">
        <w:rPr>
          <w:rFonts w:ascii="Arial" w:hAnsi="Arial" w:cs="Arial"/>
        </w:rPr>
        <w:t>Day-to-day supervision of Teaching Assistants and mentors assigned to the Inclusion Base.</w:t>
      </w:r>
    </w:p>
    <w:p w14:paraId="3DD7EE8C" w14:textId="77777777" w:rsidR="00A16970" w:rsidRDefault="00A16970" w:rsidP="000636EF">
      <w:pPr>
        <w:numPr>
          <w:ilvl w:val="0"/>
          <w:numId w:val="1"/>
        </w:numPr>
        <w:spacing w:after="0" w:line="240" w:lineRule="auto"/>
        <w:ind w:left="714" w:hanging="357"/>
        <w:contextualSpacing/>
        <w:jc w:val="both"/>
        <w:rPr>
          <w:rFonts w:ascii="Arial" w:hAnsi="Arial" w:cs="Arial"/>
        </w:rPr>
      </w:pPr>
      <w:r w:rsidRPr="00783FDF">
        <w:rPr>
          <w:rFonts w:ascii="Arial" w:hAnsi="Arial" w:cs="Arial"/>
        </w:rPr>
        <w:t>Allocation of duties and monitoring performance.</w:t>
      </w:r>
    </w:p>
    <w:p w14:paraId="5C4FC7FC" w14:textId="11234A76" w:rsidR="000636EF" w:rsidRPr="000636EF" w:rsidRDefault="000636EF" w:rsidP="000636EF">
      <w:pPr>
        <w:pStyle w:val="ListParagraph"/>
        <w:numPr>
          <w:ilvl w:val="0"/>
          <w:numId w:val="1"/>
        </w:numPr>
        <w:spacing w:after="0" w:line="240" w:lineRule="auto"/>
        <w:ind w:left="714" w:hanging="357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636EF">
        <w:rPr>
          <w:rFonts w:ascii="Arial" w:eastAsia="Times New Roman" w:hAnsi="Arial" w:cs="Arial"/>
          <w:kern w:val="0"/>
          <w:lang w:eastAsia="en-GB"/>
          <w14:ligatures w14:val="none"/>
        </w:rPr>
        <w:t xml:space="preserve">Design, implement and evaluate specialist intervention programmes to address barriers to attendance, engagement and learning, including SEND </w:t>
      </w:r>
      <w:r w:rsidRPr="000636EF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 xml:space="preserve">and EBSA-related needs, using assessment information and professional judgement to determine appropriate support strategies. </w:t>
      </w:r>
    </w:p>
    <w:p w14:paraId="7BB7FF16" w14:textId="45ABF2A3" w:rsidR="000636EF" w:rsidRPr="000636EF" w:rsidRDefault="000636EF" w:rsidP="000636EF">
      <w:pPr>
        <w:pStyle w:val="ListParagraph"/>
        <w:numPr>
          <w:ilvl w:val="0"/>
          <w:numId w:val="1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636EF">
        <w:rPr>
          <w:rFonts w:ascii="Arial" w:eastAsia="Times New Roman" w:hAnsi="Arial" w:cs="Arial"/>
          <w:kern w:val="0"/>
          <w:lang w:eastAsia="en-GB"/>
          <w14:ligatures w14:val="none"/>
        </w:rPr>
        <w:t xml:space="preserve">Provide day-to-day leadership, guidance and support to Teaching Assistants and mentors working within the provision, ensuring consistency of practice and effective deployment of resources. </w:t>
      </w:r>
    </w:p>
    <w:p w14:paraId="5CC1E873" w14:textId="02B9E956" w:rsidR="000636EF" w:rsidRPr="000636EF" w:rsidRDefault="000636EF" w:rsidP="000636EF">
      <w:pPr>
        <w:pStyle w:val="ListParagraph"/>
        <w:numPr>
          <w:ilvl w:val="0"/>
          <w:numId w:val="1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636EF">
        <w:rPr>
          <w:rFonts w:ascii="Arial" w:eastAsia="Times New Roman" w:hAnsi="Arial" w:cs="Arial"/>
          <w:kern w:val="0"/>
          <w:lang w:eastAsia="en-GB"/>
          <w14:ligatures w14:val="none"/>
        </w:rPr>
        <w:t>Provide specialist advice and guidance to staff regarding strategies to support pupils with EBSA, SEND and other barriers to learning.</w:t>
      </w:r>
    </w:p>
    <w:p w14:paraId="1D53AE3A" w14:textId="77777777" w:rsidR="00A16970" w:rsidRPr="00783FDF" w:rsidRDefault="00A16970" w:rsidP="00A16970">
      <w:pPr>
        <w:numPr>
          <w:ilvl w:val="0"/>
          <w:numId w:val="1"/>
        </w:numPr>
        <w:contextualSpacing/>
        <w:rPr>
          <w:rFonts w:ascii="Arial" w:hAnsi="Arial" w:cs="Arial"/>
        </w:rPr>
      </w:pPr>
      <w:r w:rsidRPr="00783FDF">
        <w:rPr>
          <w:rFonts w:ascii="Arial" w:hAnsi="Arial" w:cs="Arial"/>
        </w:rPr>
        <w:t>Maintain high expectations for behaviour, attendance, and learning</w:t>
      </w:r>
    </w:p>
    <w:p w14:paraId="2E4FB659" w14:textId="77777777" w:rsidR="00A16970" w:rsidRPr="00783FDF" w:rsidRDefault="00A16970" w:rsidP="00A16970">
      <w:pPr>
        <w:numPr>
          <w:ilvl w:val="0"/>
          <w:numId w:val="1"/>
        </w:numPr>
        <w:contextualSpacing/>
        <w:rPr>
          <w:rFonts w:ascii="Arial" w:hAnsi="Arial" w:cs="Arial"/>
        </w:rPr>
      </w:pPr>
      <w:r w:rsidRPr="00783FDF">
        <w:rPr>
          <w:rFonts w:ascii="Arial" w:hAnsi="Arial" w:cs="Arial"/>
        </w:rPr>
        <w:t>Support with the consistent application of school policy</w:t>
      </w:r>
    </w:p>
    <w:p w14:paraId="362122F0" w14:textId="27D13DA1" w:rsidR="00DD1C76" w:rsidRDefault="00DD1C76" w:rsidP="00DD1C76">
      <w:pPr>
        <w:contextualSpacing/>
        <w:rPr>
          <w:rFonts w:ascii="Arial" w:hAnsi="Arial" w:cs="Arial"/>
        </w:rPr>
      </w:pPr>
    </w:p>
    <w:p w14:paraId="77B02DA5" w14:textId="77777777" w:rsidR="00A16970" w:rsidRPr="00A16970" w:rsidRDefault="00A16970" w:rsidP="00DD1C76">
      <w:pPr>
        <w:contextualSpacing/>
        <w:rPr>
          <w:rFonts w:ascii="Arial" w:hAnsi="Arial" w:cs="Arial"/>
        </w:rPr>
      </w:pPr>
    </w:p>
    <w:p w14:paraId="2FA0BC9E" w14:textId="77777777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304633B8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2. Programme Delivery and Learning Support</w:t>
      </w:r>
    </w:p>
    <w:p w14:paraId="103AEE37" w14:textId="77777777" w:rsidR="00DD1C76" w:rsidRPr="00A16970" w:rsidRDefault="00DD1C76" w:rsidP="00DD1C76">
      <w:pPr>
        <w:numPr>
          <w:ilvl w:val="0"/>
          <w:numId w:val="2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Deliver structured learning sessions based on resources and schemes of work provided by subject leaders</w:t>
      </w:r>
    </w:p>
    <w:p w14:paraId="3FD17BB0" w14:textId="77777777" w:rsidR="00DD1C76" w:rsidRPr="00A16970" w:rsidRDefault="00DD1C76" w:rsidP="00DD1C76">
      <w:pPr>
        <w:numPr>
          <w:ilvl w:val="0"/>
          <w:numId w:val="2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Ensure pupils remain engaged with core curriculum areas, particularly English and Maths</w:t>
      </w:r>
    </w:p>
    <w:p w14:paraId="6282E242" w14:textId="77777777" w:rsidR="00DD1C76" w:rsidRPr="00A16970" w:rsidRDefault="00DD1C76" w:rsidP="00DD1C76">
      <w:pPr>
        <w:numPr>
          <w:ilvl w:val="0"/>
          <w:numId w:val="2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 xml:space="preserve">Adapt delivery to meet the needs of pupils with: </w:t>
      </w:r>
    </w:p>
    <w:p w14:paraId="522ED737" w14:textId="77777777" w:rsidR="00DD1C76" w:rsidRPr="00A16970" w:rsidRDefault="00DD1C76" w:rsidP="00DD1C76">
      <w:pPr>
        <w:numPr>
          <w:ilvl w:val="1"/>
          <w:numId w:val="2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EBSA</w:t>
      </w:r>
    </w:p>
    <w:p w14:paraId="6A033FA1" w14:textId="77777777" w:rsidR="00DD1C76" w:rsidRPr="00A16970" w:rsidRDefault="00DD1C76" w:rsidP="00DD1C76">
      <w:pPr>
        <w:numPr>
          <w:ilvl w:val="1"/>
          <w:numId w:val="2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SEND</w:t>
      </w:r>
    </w:p>
    <w:p w14:paraId="19ACFDD9" w14:textId="77777777" w:rsidR="00DD1C76" w:rsidRPr="00A16970" w:rsidRDefault="00DD1C76" w:rsidP="00DD1C76">
      <w:pPr>
        <w:numPr>
          <w:ilvl w:val="1"/>
          <w:numId w:val="2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Significant gaps in learning</w:t>
      </w:r>
    </w:p>
    <w:p w14:paraId="1C933910" w14:textId="77777777" w:rsidR="00DD1C76" w:rsidRPr="00A16970" w:rsidRDefault="00DD1C76" w:rsidP="00DD1C76">
      <w:pPr>
        <w:numPr>
          <w:ilvl w:val="0"/>
          <w:numId w:val="2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Provide targeted support to enable pupils to access and complete work</w:t>
      </w:r>
    </w:p>
    <w:p w14:paraId="5700DC60" w14:textId="77777777" w:rsidR="00DD1C76" w:rsidRPr="00A16970" w:rsidRDefault="00DD1C76" w:rsidP="00DD1C76">
      <w:pPr>
        <w:numPr>
          <w:ilvl w:val="0"/>
          <w:numId w:val="2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Maintain strong expectations for engagement, effort, and task completion</w:t>
      </w:r>
    </w:p>
    <w:p w14:paraId="5713263E" w14:textId="7062BE2C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14AEEA6C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3. Programme Implementation and Tracking</w:t>
      </w:r>
    </w:p>
    <w:p w14:paraId="1563F92B" w14:textId="77777777" w:rsidR="00DD1C76" w:rsidRPr="00A16970" w:rsidRDefault="00DD1C76" w:rsidP="00DD1C76">
      <w:pPr>
        <w:numPr>
          <w:ilvl w:val="0"/>
          <w:numId w:val="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Ensure that planned programmes of study and interventions are consistently followed</w:t>
      </w:r>
    </w:p>
    <w:p w14:paraId="375AA87C" w14:textId="77777777" w:rsidR="00DD1C76" w:rsidRPr="00A16970" w:rsidRDefault="00DD1C76" w:rsidP="00DD1C76">
      <w:pPr>
        <w:numPr>
          <w:ilvl w:val="0"/>
          <w:numId w:val="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 xml:space="preserve">Monitor and track pupil progress, including: </w:t>
      </w:r>
    </w:p>
    <w:p w14:paraId="2BFE69ED" w14:textId="77777777" w:rsidR="00DD1C76" w:rsidRPr="00A16970" w:rsidRDefault="00DD1C76" w:rsidP="00DD1C76">
      <w:pPr>
        <w:numPr>
          <w:ilvl w:val="1"/>
          <w:numId w:val="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Completion of work</w:t>
      </w:r>
    </w:p>
    <w:p w14:paraId="5A326A82" w14:textId="77777777" w:rsidR="00DD1C76" w:rsidRPr="00A16970" w:rsidRDefault="00DD1C76" w:rsidP="00DD1C76">
      <w:pPr>
        <w:numPr>
          <w:ilvl w:val="1"/>
          <w:numId w:val="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Engagement levels</w:t>
      </w:r>
    </w:p>
    <w:p w14:paraId="5B2CED05" w14:textId="77777777" w:rsidR="00DD1C76" w:rsidRPr="00186969" w:rsidRDefault="00DD1C76" w:rsidP="00186969">
      <w:pPr>
        <w:numPr>
          <w:ilvl w:val="1"/>
          <w:numId w:val="3"/>
        </w:numPr>
        <w:spacing w:after="0" w:line="240" w:lineRule="auto"/>
        <w:ind w:hanging="357"/>
        <w:contextualSpacing/>
        <w:rPr>
          <w:rFonts w:ascii="Arial" w:hAnsi="Arial" w:cs="Arial"/>
        </w:rPr>
      </w:pPr>
      <w:r w:rsidRPr="00186969">
        <w:rPr>
          <w:rFonts w:ascii="Arial" w:hAnsi="Arial" w:cs="Arial"/>
        </w:rPr>
        <w:t>Reintegration readiness</w:t>
      </w:r>
    </w:p>
    <w:p w14:paraId="0A73154D" w14:textId="35746BD3" w:rsidR="00186969" w:rsidRPr="00186969" w:rsidRDefault="00186969" w:rsidP="00186969">
      <w:pPr>
        <w:pStyle w:val="ListParagraph"/>
        <w:numPr>
          <w:ilvl w:val="0"/>
          <w:numId w:val="3"/>
        </w:numPr>
        <w:spacing w:after="0" w:line="240" w:lineRule="auto"/>
        <w:ind w:hanging="357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186969">
        <w:rPr>
          <w:rFonts w:ascii="Arial" w:eastAsia="Times New Roman" w:hAnsi="Arial" w:cs="Arial"/>
          <w:kern w:val="0"/>
          <w:lang w:eastAsia="en-GB"/>
          <w14:ligatures w14:val="none"/>
        </w:rPr>
        <w:t xml:space="preserve">Analyse pupil attendance, engagement, behaviour and learning data to evaluate the effectiveness of interventions and identify next steps. </w:t>
      </w:r>
    </w:p>
    <w:p w14:paraId="7C04E5A3" w14:textId="3289E69F" w:rsidR="00186969" w:rsidRPr="00186969" w:rsidRDefault="00186969" w:rsidP="00186969">
      <w:pPr>
        <w:pStyle w:val="ListParagraph"/>
        <w:numPr>
          <w:ilvl w:val="0"/>
          <w:numId w:val="3"/>
        </w:numPr>
        <w:spacing w:after="0" w:line="240" w:lineRule="auto"/>
        <w:ind w:hanging="357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186969">
        <w:rPr>
          <w:rFonts w:ascii="Arial" w:eastAsia="Times New Roman" w:hAnsi="Arial" w:cs="Arial"/>
          <w:kern w:val="0"/>
          <w:lang w:eastAsia="en-GB"/>
          <w14:ligatures w14:val="none"/>
        </w:rPr>
        <w:t>Adapt and refine intervention programmes in response to pupil progress and identified need.</w:t>
      </w:r>
    </w:p>
    <w:p w14:paraId="658DB2F4" w14:textId="77777777" w:rsidR="00DD1C76" w:rsidRPr="00186969" w:rsidRDefault="00DD1C76" w:rsidP="00186969">
      <w:pPr>
        <w:numPr>
          <w:ilvl w:val="0"/>
          <w:numId w:val="3"/>
        </w:numPr>
        <w:spacing w:after="0" w:line="240" w:lineRule="auto"/>
        <w:ind w:hanging="357"/>
        <w:contextualSpacing/>
        <w:rPr>
          <w:rFonts w:ascii="Arial" w:hAnsi="Arial" w:cs="Arial"/>
        </w:rPr>
      </w:pPr>
      <w:r w:rsidRPr="00186969">
        <w:rPr>
          <w:rFonts w:ascii="Arial" w:hAnsi="Arial" w:cs="Arial"/>
        </w:rPr>
        <w:t xml:space="preserve">Liaise with Heads of Subject to: </w:t>
      </w:r>
    </w:p>
    <w:p w14:paraId="08172831" w14:textId="77777777" w:rsidR="00DD1C76" w:rsidRPr="00A16970" w:rsidRDefault="00DD1C76" w:rsidP="00DD1C76">
      <w:pPr>
        <w:numPr>
          <w:ilvl w:val="1"/>
          <w:numId w:val="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Maintain alignment with curriculum expectations</w:t>
      </w:r>
    </w:p>
    <w:p w14:paraId="7B6D8257" w14:textId="77777777" w:rsidR="00DD1C76" w:rsidRPr="00A16970" w:rsidRDefault="00DD1C76" w:rsidP="00DD1C76">
      <w:pPr>
        <w:numPr>
          <w:ilvl w:val="1"/>
          <w:numId w:val="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Feedback on pupil progress and barriers</w:t>
      </w:r>
    </w:p>
    <w:p w14:paraId="332E39B2" w14:textId="77777777" w:rsidR="00DD1C76" w:rsidRPr="00A16970" w:rsidRDefault="00DD1C76" w:rsidP="00DD1C76">
      <w:pPr>
        <w:numPr>
          <w:ilvl w:val="0"/>
          <w:numId w:val="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Adapt delivery approaches while maintaining fidelity to subject-designed materials</w:t>
      </w:r>
    </w:p>
    <w:p w14:paraId="0F681F55" w14:textId="77777777" w:rsidR="00DD1C76" w:rsidRPr="00A16970" w:rsidRDefault="00DD1C76" w:rsidP="00DD1C76">
      <w:pPr>
        <w:numPr>
          <w:ilvl w:val="0"/>
          <w:numId w:val="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 xml:space="preserve">Maintain clear and accurate records of: </w:t>
      </w:r>
    </w:p>
    <w:p w14:paraId="2886C62A" w14:textId="77777777" w:rsidR="00DD1C76" w:rsidRPr="00A16970" w:rsidRDefault="00DD1C76" w:rsidP="00DD1C76">
      <w:pPr>
        <w:numPr>
          <w:ilvl w:val="1"/>
          <w:numId w:val="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Attendance within the provision</w:t>
      </w:r>
    </w:p>
    <w:p w14:paraId="556CFB45" w14:textId="77777777" w:rsidR="00DD1C76" w:rsidRPr="00A16970" w:rsidRDefault="00DD1C76" w:rsidP="00DD1C76">
      <w:pPr>
        <w:numPr>
          <w:ilvl w:val="1"/>
          <w:numId w:val="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lastRenderedPageBreak/>
        <w:t>Academic engagement</w:t>
      </w:r>
    </w:p>
    <w:p w14:paraId="50F060E1" w14:textId="77777777" w:rsidR="00DD1C76" w:rsidRPr="00A16970" w:rsidRDefault="00DD1C76" w:rsidP="00DD1C76">
      <w:pPr>
        <w:numPr>
          <w:ilvl w:val="1"/>
          <w:numId w:val="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Reintegration progress</w:t>
      </w:r>
    </w:p>
    <w:p w14:paraId="30C17746" w14:textId="09DBB67C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0909829D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4. Attendance and Reintegration</w:t>
      </w:r>
    </w:p>
    <w:p w14:paraId="4CE46DC4" w14:textId="77777777" w:rsidR="00DD1C76" w:rsidRPr="00A16970" w:rsidRDefault="00DD1C76" w:rsidP="00DD1C76">
      <w:pPr>
        <w:numPr>
          <w:ilvl w:val="0"/>
          <w:numId w:val="4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Support pupils with EBSA and persistent absence to access school provision</w:t>
      </w:r>
    </w:p>
    <w:p w14:paraId="7253E2E6" w14:textId="77777777" w:rsidR="00DD1C76" w:rsidRPr="00A16970" w:rsidRDefault="00DD1C76" w:rsidP="00DD1C76">
      <w:pPr>
        <w:numPr>
          <w:ilvl w:val="0"/>
          <w:numId w:val="4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 xml:space="preserve">Lead graduated reintegration programmes, including: </w:t>
      </w:r>
    </w:p>
    <w:p w14:paraId="17348493" w14:textId="77777777" w:rsidR="00DD1C76" w:rsidRPr="00A16970" w:rsidRDefault="00DD1C76" w:rsidP="00DD1C76">
      <w:pPr>
        <w:numPr>
          <w:ilvl w:val="1"/>
          <w:numId w:val="4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Reduced timetables</w:t>
      </w:r>
    </w:p>
    <w:p w14:paraId="54CEA7FC" w14:textId="77777777" w:rsidR="00DD1C76" w:rsidRPr="00A16970" w:rsidRDefault="00DD1C76" w:rsidP="00DD1C76">
      <w:pPr>
        <w:numPr>
          <w:ilvl w:val="1"/>
          <w:numId w:val="4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Phased return to lessons</w:t>
      </w:r>
    </w:p>
    <w:p w14:paraId="170F4B50" w14:textId="65E18066" w:rsidR="00DD1C76" w:rsidRDefault="00DD1C76" w:rsidP="00164934">
      <w:pPr>
        <w:numPr>
          <w:ilvl w:val="0"/>
          <w:numId w:val="4"/>
        </w:numPr>
        <w:contextualSpacing/>
        <w:jc w:val="both"/>
        <w:rPr>
          <w:rFonts w:ascii="Arial" w:hAnsi="Arial" w:cs="Arial"/>
        </w:rPr>
      </w:pPr>
      <w:r w:rsidRPr="00A16970">
        <w:rPr>
          <w:rFonts w:ascii="Arial" w:hAnsi="Arial" w:cs="Arial"/>
        </w:rPr>
        <w:t>Provide structured and achievable pathways for pupils to increase attendance</w:t>
      </w:r>
      <w:r w:rsidR="009C7E2D">
        <w:rPr>
          <w:rFonts w:ascii="Arial" w:hAnsi="Arial" w:cs="Arial"/>
        </w:rPr>
        <w:t>.</w:t>
      </w:r>
    </w:p>
    <w:p w14:paraId="5DED5384" w14:textId="34180D9F" w:rsidR="00164934" w:rsidRPr="00164934" w:rsidRDefault="00164934" w:rsidP="00164934">
      <w:pPr>
        <w:pStyle w:val="ListParagraph"/>
        <w:numPr>
          <w:ilvl w:val="0"/>
          <w:numId w:val="4"/>
        </w:numPr>
        <w:spacing w:after="0" w:line="300" w:lineRule="atLeast"/>
        <w:jc w:val="both"/>
        <w:rPr>
          <w:rFonts w:ascii="Arial" w:hAnsi="Arial" w:cs="Arial"/>
        </w:rPr>
      </w:pPr>
      <w:r w:rsidRPr="00164934">
        <w:rPr>
          <w:rFonts w:ascii="Arial" w:eastAsia="Times New Roman" w:hAnsi="Arial" w:cs="Arial"/>
          <w:kern w:val="0"/>
          <w:lang w:eastAsia="en-GB"/>
          <w14:ligatures w14:val="none"/>
        </w:rPr>
        <w:t>Make recommendations regarding admission to and exit from Inclusion Base provision, using assessment information, professional judgement and reintegration readiness criteria to determine appropriate placement and support.</w:t>
      </w:r>
    </w:p>
    <w:p w14:paraId="40C8EA98" w14:textId="159F4154" w:rsidR="00DD1C76" w:rsidRPr="00A16970" w:rsidRDefault="00DD1C76" w:rsidP="00DD1C76">
      <w:pPr>
        <w:numPr>
          <w:ilvl w:val="0"/>
          <w:numId w:val="4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Work closely with attendance</w:t>
      </w:r>
      <w:r w:rsidR="00E900B9" w:rsidRPr="00A16970">
        <w:rPr>
          <w:rFonts w:ascii="Arial" w:hAnsi="Arial" w:cs="Arial"/>
        </w:rPr>
        <w:t>, SEND</w:t>
      </w:r>
      <w:r w:rsidRPr="00A16970">
        <w:rPr>
          <w:rFonts w:ascii="Arial" w:hAnsi="Arial" w:cs="Arial"/>
          <w:color w:val="FF0000"/>
        </w:rPr>
        <w:t xml:space="preserve"> </w:t>
      </w:r>
      <w:r w:rsidRPr="00A16970">
        <w:rPr>
          <w:rFonts w:ascii="Arial" w:hAnsi="Arial" w:cs="Arial"/>
        </w:rPr>
        <w:t>and pastoral teams to monitor progress and impact</w:t>
      </w:r>
    </w:p>
    <w:p w14:paraId="76DC9B56" w14:textId="4CF46CC7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08403572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5. Pastoral and Relational Support</w:t>
      </w:r>
    </w:p>
    <w:p w14:paraId="224F0BFD" w14:textId="77777777" w:rsidR="00DD1C76" w:rsidRPr="00A16970" w:rsidRDefault="00DD1C76" w:rsidP="00DD1C76">
      <w:pPr>
        <w:numPr>
          <w:ilvl w:val="0"/>
          <w:numId w:val="5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Act as a consistent key adult for pupils accessing the Inclusion Base</w:t>
      </w:r>
    </w:p>
    <w:p w14:paraId="4D8BBDE1" w14:textId="77777777" w:rsidR="00DD1C76" w:rsidRPr="00A16970" w:rsidRDefault="00DD1C76" w:rsidP="00DD1C76">
      <w:pPr>
        <w:numPr>
          <w:ilvl w:val="0"/>
          <w:numId w:val="5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Build strong relationships to support engagement, confidence and wellbeing</w:t>
      </w:r>
    </w:p>
    <w:p w14:paraId="050039D5" w14:textId="77777777" w:rsidR="00DD1C76" w:rsidRPr="00A16970" w:rsidRDefault="00DD1C76" w:rsidP="00DD1C76">
      <w:pPr>
        <w:numPr>
          <w:ilvl w:val="0"/>
          <w:numId w:val="5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Support pupils with emotional regulation and resilience</w:t>
      </w:r>
    </w:p>
    <w:p w14:paraId="74B752BA" w14:textId="77777777" w:rsidR="00DD1C76" w:rsidRDefault="00DD1C76" w:rsidP="007473B4">
      <w:pPr>
        <w:numPr>
          <w:ilvl w:val="0"/>
          <w:numId w:val="5"/>
        </w:numPr>
        <w:spacing w:after="0" w:line="240" w:lineRule="auto"/>
        <w:ind w:left="714" w:hanging="357"/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Contribute to behaviour and pastoral planning for individual pupils</w:t>
      </w:r>
    </w:p>
    <w:p w14:paraId="32D73034" w14:textId="77777777" w:rsidR="007473B4" w:rsidRPr="007473B4" w:rsidRDefault="007473B4" w:rsidP="007473B4">
      <w:pPr>
        <w:pStyle w:val="ListParagraph"/>
        <w:numPr>
          <w:ilvl w:val="0"/>
          <w:numId w:val="5"/>
        </w:numPr>
        <w:spacing w:after="0" w:line="300" w:lineRule="atLeast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7473B4">
        <w:rPr>
          <w:rFonts w:ascii="Arial" w:eastAsia="Times New Roman" w:hAnsi="Arial" w:cs="Arial"/>
          <w:kern w:val="0"/>
          <w:lang w:eastAsia="en-GB"/>
          <w14:ligatures w14:val="none"/>
        </w:rPr>
        <w:t>Act as Lead Professional for pupils accessing the Inclusion Base, developing, implementing and reviewing individual pupil support plans to improve attendance, engagement and educational outcomes.</w:t>
      </w:r>
    </w:p>
    <w:p w14:paraId="6577CEC7" w14:textId="77777777" w:rsidR="007473B4" w:rsidRPr="00A16970" w:rsidRDefault="007473B4" w:rsidP="007473B4">
      <w:pPr>
        <w:ind w:left="720"/>
        <w:contextualSpacing/>
        <w:rPr>
          <w:rFonts w:ascii="Arial" w:hAnsi="Arial" w:cs="Arial"/>
        </w:rPr>
      </w:pPr>
    </w:p>
    <w:p w14:paraId="37EDAC2C" w14:textId="57FDF98D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33F2DE8A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6. Collaboration and Communication</w:t>
      </w:r>
    </w:p>
    <w:p w14:paraId="075023B6" w14:textId="77777777" w:rsidR="00DD1C76" w:rsidRPr="00A16970" w:rsidRDefault="00DD1C76" w:rsidP="00DD1C76">
      <w:pPr>
        <w:numPr>
          <w:ilvl w:val="0"/>
          <w:numId w:val="6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 xml:space="preserve">Work closely with: </w:t>
      </w:r>
    </w:p>
    <w:p w14:paraId="2876ACD9" w14:textId="77777777" w:rsidR="00DD1C76" w:rsidRPr="00A16970" w:rsidRDefault="00DD1C76" w:rsidP="00DD1C76">
      <w:pPr>
        <w:numPr>
          <w:ilvl w:val="1"/>
          <w:numId w:val="6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SENCO / Inclusion Lead</w:t>
      </w:r>
    </w:p>
    <w:p w14:paraId="6BD1CF5B" w14:textId="77777777" w:rsidR="00DD1C76" w:rsidRPr="00A16970" w:rsidRDefault="00DD1C76" w:rsidP="00DD1C76">
      <w:pPr>
        <w:numPr>
          <w:ilvl w:val="1"/>
          <w:numId w:val="6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Attendance team</w:t>
      </w:r>
    </w:p>
    <w:p w14:paraId="6B0CBDAF" w14:textId="77777777" w:rsidR="00DD1C76" w:rsidRPr="00A16970" w:rsidRDefault="00DD1C76" w:rsidP="00DD1C76">
      <w:pPr>
        <w:numPr>
          <w:ilvl w:val="1"/>
          <w:numId w:val="6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Pastoral leaders</w:t>
      </w:r>
    </w:p>
    <w:p w14:paraId="62D5C481" w14:textId="77777777" w:rsidR="00DD1C76" w:rsidRPr="00A16970" w:rsidRDefault="00DD1C76" w:rsidP="00DD1C76">
      <w:pPr>
        <w:numPr>
          <w:ilvl w:val="1"/>
          <w:numId w:val="6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Subject leaders</w:t>
      </w:r>
    </w:p>
    <w:p w14:paraId="3DE0724A" w14:textId="77777777" w:rsidR="00DD1C76" w:rsidRPr="00B972FA" w:rsidRDefault="00DD1C76" w:rsidP="00B972FA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Arial" w:hAnsi="Arial" w:cs="Arial"/>
        </w:rPr>
      </w:pPr>
      <w:r w:rsidRPr="00B972FA">
        <w:rPr>
          <w:rFonts w:ascii="Arial" w:hAnsi="Arial" w:cs="Arial"/>
        </w:rPr>
        <w:t>Liaise with parents/carers to support attendance and engagement</w:t>
      </w:r>
    </w:p>
    <w:p w14:paraId="178D5821" w14:textId="1C962619" w:rsidR="00B972FA" w:rsidRPr="00B972FA" w:rsidRDefault="00B972FA" w:rsidP="00B972FA">
      <w:pPr>
        <w:pStyle w:val="ListParagraph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972FA">
        <w:rPr>
          <w:rFonts w:ascii="Arial" w:eastAsia="Times New Roman" w:hAnsi="Arial" w:cs="Arial"/>
          <w:kern w:val="0"/>
          <w:lang w:eastAsia="en-GB"/>
          <w14:ligatures w14:val="none"/>
        </w:rPr>
        <w:t xml:space="preserve">Coordinate and chair review meetings relating to pupils accessing the Inclusion Base. </w:t>
      </w:r>
    </w:p>
    <w:p w14:paraId="247A96DF" w14:textId="2E0C3FCA" w:rsidR="00B972FA" w:rsidRPr="00B972FA" w:rsidRDefault="00B972FA" w:rsidP="00B972FA">
      <w:pPr>
        <w:pStyle w:val="ListParagraph"/>
        <w:numPr>
          <w:ilvl w:val="0"/>
          <w:numId w:val="6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972FA">
        <w:rPr>
          <w:rFonts w:ascii="Arial" w:eastAsia="Times New Roman" w:hAnsi="Arial" w:cs="Arial"/>
          <w:kern w:val="0"/>
          <w:lang w:eastAsia="en-GB"/>
          <w14:ligatures w14:val="none"/>
        </w:rPr>
        <w:t>Lead multi-agency planning and reviews involving families, external agencies and school staff to ensure coordinated support and effective intervention.</w:t>
      </w:r>
    </w:p>
    <w:p w14:paraId="1E52166A" w14:textId="77777777" w:rsidR="00B972FA" w:rsidRPr="00B972FA" w:rsidRDefault="00B972FA" w:rsidP="00B972FA">
      <w:pPr>
        <w:numPr>
          <w:ilvl w:val="0"/>
          <w:numId w:val="6"/>
        </w:numPr>
        <w:spacing w:after="0" w:line="240" w:lineRule="auto"/>
        <w:ind w:left="714" w:hanging="357"/>
        <w:contextualSpacing/>
        <w:jc w:val="both"/>
        <w:rPr>
          <w:rFonts w:ascii="Arial" w:hAnsi="Arial" w:cs="Arial"/>
        </w:rPr>
      </w:pPr>
    </w:p>
    <w:p w14:paraId="668D4A29" w14:textId="77777777" w:rsidR="00DD1C76" w:rsidRPr="00A16970" w:rsidRDefault="00DD1C76" w:rsidP="00DD1C76">
      <w:pPr>
        <w:numPr>
          <w:ilvl w:val="0"/>
          <w:numId w:val="6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Contribute to multi-agency working where required</w:t>
      </w:r>
    </w:p>
    <w:p w14:paraId="7208A1CC" w14:textId="608400C1" w:rsidR="00E900B9" w:rsidRPr="00A16970" w:rsidRDefault="00E900B9" w:rsidP="00DD1C76">
      <w:pPr>
        <w:numPr>
          <w:ilvl w:val="0"/>
          <w:numId w:val="6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Collaborate with teaching staff to identify strategies to support reintegration</w:t>
      </w:r>
    </w:p>
    <w:p w14:paraId="69794537" w14:textId="56322BA0" w:rsidR="00E900B9" w:rsidRPr="00A16970" w:rsidRDefault="00E900B9" w:rsidP="00DD1C76">
      <w:pPr>
        <w:numPr>
          <w:ilvl w:val="0"/>
          <w:numId w:val="6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Participate in and contribute to CPD sessions</w:t>
      </w:r>
    </w:p>
    <w:p w14:paraId="5562F975" w14:textId="690B9631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6574F745" w14:textId="77777777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5108F34A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7. Monitoring and Impact</w:t>
      </w:r>
    </w:p>
    <w:p w14:paraId="5F6A4C67" w14:textId="77777777" w:rsidR="00DD1C76" w:rsidRPr="00A16970" w:rsidRDefault="00DD1C76" w:rsidP="00DD1C76">
      <w:pPr>
        <w:numPr>
          <w:ilvl w:val="0"/>
          <w:numId w:val="7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 xml:space="preserve">Track and report on: </w:t>
      </w:r>
    </w:p>
    <w:p w14:paraId="0C01E230" w14:textId="77777777" w:rsidR="00DD1C76" w:rsidRPr="00A16970" w:rsidRDefault="00DD1C76" w:rsidP="00DD1C76">
      <w:pPr>
        <w:numPr>
          <w:ilvl w:val="1"/>
          <w:numId w:val="7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Attendance improvements</w:t>
      </w:r>
    </w:p>
    <w:p w14:paraId="3F4F0BF3" w14:textId="77777777" w:rsidR="00DD1C76" w:rsidRPr="00A16970" w:rsidRDefault="00DD1C76" w:rsidP="00DD1C76">
      <w:pPr>
        <w:numPr>
          <w:ilvl w:val="1"/>
          <w:numId w:val="7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Reintegration outcomes</w:t>
      </w:r>
    </w:p>
    <w:p w14:paraId="568A522D" w14:textId="77777777" w:rsidR="00DD1C76" w:rsidRPr="00A16970" w:rsidRDefault="00DD1C76" w:rsidP="00DD1C76">
      <w:pPr>
        <w:numPr>
          <w:ilvl w:val="1"/>
          <w:numId w:val="7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Academic engagement</w:t>
      </w:r>
    </w:p>
    <w:p w14:paraId="732F976A" w14:textId="77777777" w:rsidR="00FF6ACB" w:rsidRDefault="00FF6ACB" w:rsidP="00FF6ACB">
      <w:pPr>
        <w:pStyle w:val="ListParagraph"/>
        <w:numPr>
          <w:ilvl w:val="0"/>
          <w:numId w:val="7"/>
        </w:numPr>
        <w:spacing w:after="0" w:line="300" w:lineRule="atLeast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F6ACB">
        <w:rPr>
          <w:rFonts w:ascii="Arial" w:eastAsia="Times New Roman" w:hAnsi="Arial" w:cs="Arial"/>
          <w:kern w:val="0"/>
          <w:lang w:eastAsia="en-GB"/>
          <w14:ligatures w14:val="none"/>
        </w:rPr>
        <w:t>Evaluate the effectiveness of Inclusion Base provision through analysis of attendance, behaviour, engagement and reintegration outcomes, producing impact reports and recommendations for senior leaders to inform strategic decision-making.</w:t>
      </w:r>
    </w:p>
    <w:p w14:paraId="7A86260D" w14:textId="76DBA151" w:rsidR="004907D3" w:rsidRPr="004907D3" w:rsidRDefault="004907D3" w:rsidP="004907D3">
      <w:pPr>
        <w:pStyle w:val="ListParagraph"/>
        <w:numPr>
          <w:ilvl w:val="0"/>
          <w:numId w:val="7"/>
        </w:numPr>
        <w:spacing w:after="0" w:line="300" w:lineRule="atLeast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4907D3">
        <w:rPr>
          <w:rFonts w:ascii="Arial" w:eastAsia="Times New Roman" w:hAnsi="Arial" w:cs="Arial"/>
          <w:kern w:val="0"/>
          <w:lang w:eastAsia="en-GB"/>
          <w14:ligatures w14:val="none"/>
        </w:rPr>
        <w:t>Use outcome data to identify trends, inform provision development and contribute to continuous improvement planning.</w:t>
      </w:r>
    </w:p>
    <w:p w14:paraId="1A9B8974" w14:textId="77777777" w:rsidR="00DD1C76" w:rsidRPr="00A16970" w:rsidRDefault="00DD1C76" w:rsidP="00DD1C76">
      <w:pPr>
        <w:numPr>
          <w:ilvl w:val="0"/>
          <w:numId w:val="7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 xml:space="preserve">Contribute to school and trust readiness for inspection, particularly in: </w:t>
      </w:r>
    </w:p>
    <w:p w14:paraId="5BF4F3F1" w14:textId="77777777" w:rsidR="00DD1C76" w:rsidRPr="00A16970" w:rsidRDefault="00DD1C76" w:rsidP="00DD1C76">
      <w:pPr>
        <w:numPr>
          <w:ilvl w:val="1"/>
          <w:numId w:val="7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Attendance</w:t>
      </w:r>
    </w:p>
    <w:p w14:paraId="5F3F455B" w14:textId="77777777" w:rsidR="00DD1C76" w:rsidRPr="00A16970" w:rsidRDefault="00DD1C76" w:rsidP="00DD1C76">
      <w:pPr>
        <w:numPr>
          <w:ilvl w:val="1"/>
          <w:numId w:val="7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Inclusion</w:t>
      </w:r>
    </w:p>
    <w:p w14:paraId="1954A7FA" w14:textId="77777777" w:rsidR="00DD1C76" w:rsidRPr="00A16970" w:rsidRDefault="00DD1C76" w:rsidP="00DD1C76">
      <w:pPr>
        <w:numPr>
          <w:ilvl w:val="1"/>
          <w:numId w:val="7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Alternative provision</w:t>
      </w:r>
    </w:p>
    <w:p w14:paraId="5FBCD538" w14:textId="533F02D5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6A4CB669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8. Safeguarding</w:t>
      </w:r>
    </w:p>
    <w:p w14:paraId="1BFEB7A8" w14:textId="77777777" w:rsidR="00DD1C76" w:rsidRPr="00A16970" w:rsidRDefault="00DD1C76" w:rsidP="00DD1C76">
      <w:pPr>
        <w:numPr>
          <w:ilvl w:val="0"/>
          <w:numId w:val="8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Promote and safeguard the welfare of all pupils</w:t>
      </w:r>
    </w:p>
    <w:p w14:paraId="15D875E2" w14:textId="77777777" w:rsidR="00DD1C76" w:rsidRPr="00A16970" w:rsidRDefault="00DD1C76" w:rsidP="00DD1C76">
      <w:pPr>
        <w:numPr>
          <w:ilvl w:val="0"/>
          <w:numId w:val="8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Adhere to statutory safeguarding duties and school policies at all times</w:t>
      </w:r>
    </w:p>
    <w:p w14:paraId="2C2F2E61" w14:textId="335C8D61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1EC8ACF5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2D068246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0BE5E008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2DD56784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2DE3F7AE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5E70C41E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276AB8D5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22D4CF0E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0A7A348E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40173973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6B3E9888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3C724E25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35B23AFF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1171FAAA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</w:p>
    <w:p w14:paraId="07A1BF2F" w14:textId="77777777" w:rsidR="00C40EAA" w:rsidRDefault="00C40EAA" w:rsidP="009F5FA2">
      <w:pPr>
        <w:contextualSpacing/>
        <w:jc w:val="center"/>
        <w:rPr>
          <w:rFonts w:ascii="Arial" w:hAnsi="Arial" w:cs="Arial"/>
          <w:b/>
          <w:bCs/>
        </w:rPr>
      </w:pPr>
    </w:p>
    <w:p w14:paraId="467027D2" w14:textId="77777777" w:rsidR="00C40EAA" w:rsidRDefault="00C40EAA" w:rsidP="009F5FA2">
      <w:pPr>
        <w:contextualSpacing/>
        <w:jc w:val="center"/>
        <w:rPr>
          <w:rFonts w:ascii="Arial" w:hAnsi="Arial" w:cs="Arial"/>
          <w:b/>
          <w:bCs/>
        </w:rPr>
      </w:pPr>
    </w:p>
    <w:p w14:paraId="416515D8" w14:textId="77777777" w:rsidR="00C40EAA" w:rsidRDefault="00C40EAA" w:rsidP="009F5FA2">
      <w:pPr>
        <w:contextualSpacing/>
        <w:jc w:val="center"/>
        <w:rPr>
          <w:rFonts w:ascii="Arial" w:hAnsi="Arial" w:cs="Arial"/>
          <w:b/>
          <w:bCs/>
        </w:rPr>
      </w:pPr>
    </w:p>
    <w:p w14:paraId="527E36D9" w14:textId="77777777" w:rsidR="00C40EAA" w:rsidRDefault="00C40EAA" w:rsidP="009F5FA2">
      <w:pPr>
        <w:contextualSpacing/>
        <w:jc w:val="center"/>
        <w:rPr>
          <w:rFonts w:ascii="Arial" w:hAnsi="Arial" w:cs="Arial"/>
          <w:b/>
          <w:bCs/>
        </w:rPr>
      </w:pPr>
    </w:p>
    <w:p w14:paraId="74697A32" w14:textId="77777777" w:rsidR="00C40EAA" w:rsidRDefault="00C40EAA" w:rsidP="009F5FA2">
      <w:pPr>
        <w:contextualSpacing/>
        <w:jc w:val="center"/>
        <w:rPr>
          <w:rFonts w:ascii="Arial" w:hAnsi="Arial" w:cs="Arial"/>
          <w:b/>
          <w:bCs/>
        </w:rPr>
      </w:pPr>
    </w:p>
    <w:p w14:paraId="4682AAB9" w14:textId="77777777" w:rsidR="00C40EAA" w:rsidRDefault="00C40EAA" w:rsidP="009F5FA2">
      <w:pPr>
        <w:contextualSpacing/>
        <w:jc w:val="center"/>
        <w:rPr>
          <w:rFonts w:ascii="Arial" w:hAnsi="Arial" w:cs="Arial"/>
          <w:b/>
          <w:bCs/>
        </w:rPr>
      </w:pPr>
    </w:p>
    <w:p w14:paraId="284D23D1" w14:textId="77777777" w:rsidR="00C40EAA" w:rsidRDefault="00C40EAA" w:rsidP="009F5FA2">
      <w:pPr>
        <w:contextualSpacing/>
        <w:jc w:val="center"/>
        <w:rPr>
          <w:rFonts w:ascii="Arial" w:hAnsi="Arial" w:cs="Arial"/>
          <w:b/>
          <w:bCs/>
        </w:rPr>
      </w:pPr>
    </w:p>
    <w:p w14:paraId="3CC8AD55" w14:textId="77777777" w:rsidR="00C40EAA" w:rsidRDefault="00C40EAA" w:rsidP="009F5FA2">
      <w:pPr>
        <w:contextualSpacing/>
        <w:jc w:val="center"/>
        <w:rPr>
          <w:rFonts w:ascii="Arial" w:hAnsi="Arial" w:cs="Arial"/>
          <w:b/>
          <w:bCs/>
        </w:rPr>
      </w:pPr>
    </w:p>
    <w:p w14:paraId="342BD594" w14:textId="77777777" w:rsidR="00C40EAA" w:rsidRDefault="00C40EAA" w:rsidP="009F5FA2">
      <w:pPr>
        <w:contextualSpacing/>
        <w:jc w:val="center"/>
        <w:rPr>
          <w:rFonts w:ascii="Arial" w:hAnsi="Arial" w:cs="Arial"/>
          <w:b/>
          <w:bCs/>
        </w:rPr>
      </w:pPr>
    </w:p>
    <w:p w14:paraId="2912F976" w14:textId="79AE70D7" w:rsidR="00DD1C76" w:rsidRPr="009F5FA2" w:rsidRDefault="00DD1C76" w:rsidP="009F5FA2">
      <w:pPr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r w:rsidRPr="009F5FA2">
        <w:rPr>
          <w:rFonts w:ascii="Arial" w:hAnsi="Arial" w:cs="Arial"/>
          <w:b/>
          <w:bCs/>
          <w:sz w:val="28"/>
          <w:szCs w:val="28"/>
        </w:rPr>
        <w:t>Person Specification</w:t>
      </w:r>
    </w:p>
    <w:p w14:paraId="57F8DC83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Qualifications &amp; Training</w:t>
      </w:r>
    </w:p>
    <w:p w14:paraId="013073B9" w14:textId="77777777" w:rsidR="00DD1C76" w:rsidRPr="00A16970" w:rsidRDefault="00DD1C76" w:rsidP="00DD1C76">
      <w:pPr>
        <w:contextualSpacing/>
        <w:rPr>
          <w:rFonts w:ascii="Arial" w:hAnsi="Arial" w:cs="Arial"/>
        </w:rPr>
      </w:pPr>
      <w:r w:rsidRPr="00A16970">
        <w:rPr>
          <w:rFonts w:ascii="Arial" w:hAnsi="Arial" w:cs="Arial"/>
          <w:b/>
          <w:bCs/>
        </w:rPr>
        <w:t>Essential:</w:t>
      </w:r>
    </w:p>
    <w:p w14:paraId="3AD4236D" w14:textId="77777777" w:rsidR="00DD1C76" w:rsidRPr="00A16970" w:rsidRDefault="00DD1C76" w:rsidP="00DD1C76">
      <w:pPr>
        <w:numPr>
          <w:ilvl w:val="0"/>
          <w:numId w:val="9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GCSE Grade C/4 or above in English and Maths</w:t>
      </w:r>
    </w:p>
    <w:p w14:paraId="775FCE4F" w14:textId="77777777" w:rsidR="00DD1C76" w:rsidRPr="00A16970" w:rsidRDefault="00DD1C76" w:rsidP="00DD1C76">
      <w:pPr>
        <w:numPr>
          <w:ilvl w:val="0"/>
          <w:numId w:val="9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Experience working with children or young people in an educational or youth setting</w:t>
      </w:r>
    </w:p>
    <w:p w14:paraId="317A9D78" w14:textId="77777777" w:rsidR="00DD1C76" w:rsidRPr="00A16970" w:rsidRDefault="00DD1C76" w:rsidP="00DD1C76">
      <w:pPr>
        <w:contextualSpacing/>
        <w:rPr>
          <w:rFonts w:ascii="Arial" w:hAnsi="Arial" w:cs="Arial"/>
        </w:rPr>
      </w:pPr>
      <w:r w:rsidRPr="00A16970">
        <w:rPr>
          <w:rFonts w:ascii="Arial" w:hAnsi="Arial" w:cs="Arial"/>
          <w:b/>
          <w:bCs/>
        </w:rPr>
        <w:t>Desirable:</w:t>
      </w:r>
    </w:p>
    <w:p w14:paraId="47F7C64E" w14:textId="77777777" w:rsidR="00DD1C76" w:rsidRPr="00BD6099" w:rsidRDefault="00DD1C76" w:rsidP="00BD6099">
      <w:pPr>
        <w:numPr>
          <w:ilvl w:val="0"/>
          <w:numId w:val="10"/>
        </w:numPr>
        <w:spacing w:after="0" w:line="240" w:lineRule="auto"/>
        <w:ind w:left="714" w:hanging="357"/>
        <w:contextualSpacing/>
        <w:rPr>
          <w:rFonts w:ascii="Arial" w:hAnsi="Arial" w:cs="Arial"/>
        </w:rPr>
      </w:pPr>
      <w:r w:rsidRPr="00BD6099">
        <w:rPr>
          <w:rFonts w:ascii="Arial" w:hAnsi="Arial" w:cs="Arial"/>
        </w:rPr>
        <w:t>Relevant Level 3 / 4 qualification (education, youth work, SEND, etc.)</w:t>
      </w:r>
    </w:p>
    <w:p w14:paraId="077F83A5" w14:textId="77777777" w:rsidR="00DD1C76" w:rsidRPr="00BD6099" w:rsidRDefault="00DD1C76" w:rsidP="00BD6099">
      <w:pPr>
        <w:numPr>
          <w:ilvl w:val="0"/>
          <w:numId w:val="10"/>
        </w:numPr>
        <w:spacing w:after="0" w:line="240" w:lineRule="auto"/>
        <w:ind w:left="714" w:hanging="357"/>
        <w:contextualSpacing/>
        <w:rPr>
          <w:rFonts w:ascii="Arial" w:hAnsi="Arial" w:cs="Arial"/>
        </w:rPr>
      </w:pPr>
      <w:r w:rsidRPr="00BD6099">
        <w:rPr>
          <w:rFonts w:ascii="Arial" w:hAnsi="Arial" w:cs="Arial"/>
        </w:rPr>
        <w:t>HLTA or equivalent experience</w:t>
      </w:r>
    </w:p>
    <w:p w14:paraId="5CFCF7F1" w14:textId="59D27C96" w:rsidR="00B12497" w:rsidRPr="00BD6099" w:rsidRDefault="00B12497" w:rsidP="00BD6099">
      <w:pPr>
        <w:pStyle w:val="ListParagraph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D6099">
        <w:rPr>
          <w:rFonts w:ascii="Arial" w:eastAsia="Times New Roman" w:hAnsi="Arial" w:cs="Arial"/>
          <w:kern w:val="0"/>
          <w:lang w:eastAsia="en-GB"/>
          <w14:ligatures w14:val="none"/>
        </w:rPr>
        <w:t>Training in trauma-informed practice, SEND</w:t>
      </w:r>
      <w:r w:rsidR="00BD6099" w:rsidRPr="00BD6099">
        <w:rPr>
          <w:rFonts w:ascii="Arial" w:eastAsia="Times New Roman" w:hAnsi="Arial" w:cs="Arial"/>
          <w:kern w:val="0"/>
          <w:lang w:eastAsia="en-GB"/>
          <w14:ligatures w14:val="none"/>
        </w:rPr>
        <w:t>,</w:t>
      </w:r>
      <w:r w:rsidRPr="00BD6099">
        <w:rPr>
          <w:rFonts w:ascii="Arial" w:eastAsia="Times New Roman" w:hAnsi="Arial" w:cs="Arial"/>
          <w:kern w:val="0"/>
          <w:lang w:eastAsia="en-GB"/>
          <w14:ligatures w14:val="none"/>
        </w:rPr>
        <w:t xml:space="preserve"> SEMH, EBSA, restorative practice or behaviour support. </w:t>
      </w:r>
    </w:p>
    <w:p w14:paraId="6EA8B425" w14:textId="64521679" w:rsidR="00B12497" w:rsidRPr="00BD6099" w:rsidRDefault="00B12497" w:rsidP="00BD6099">
      <w:pPr>
        <w:pStyle w:val="ListParagraph"/>
        <w:numPr>
          <w:ilvl w:val="0"/>
          <w:numId w:val="10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BD6099">
        <w:rPr>
          <w:rFonts w:ascii="Arial" w:eastAsia="Times New Roman" w:hAnsi="Arial" w:cs="Arial"/>
          <w:kern w:val="0"/>
          <w:lang w:eastAsia="en-GB"/>
          <w14:ligatures w14:val="none"/>
        </w:rPr>
        <w:t>Qualification or accredited training relating to SEND, inclusion or pastoral leadership.</w:t>
      </w:r>
    </w:p>
    <w:p w14:paraId="474B6A7A" w14:textId="00A8A094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3340AB81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Experience</w:t>
      </w:r>
    </w:p>
    <w:p w14:paraId="53003DE4" w14:textId="77777777" w:rsidR="00DD1C76" w:rsidRPr="00A16970" w:rsidRDefault="00DD1C76" w:rsidP="00DD1C76">
      <w:pPr>
        <w:contextualSpacing/>
        <w:rPr>
          <w:rFonts w:ascii="Arial" w:hAnsi="Arial" w:cs="Arial"/>
        </w:rPr>
      </w:pPr>
      <w:r w:rsidRPr="00A16970">
        <w:rPr>
          <w:rFonts w:ascii="Arial" w:hAnsi="Arial" w:cs="Arial"/>
          <w:b/>
          <w:bCs/>
        </w:rPr>
        <w:t>Essential:</w:t>
      </w:r>
    </w:p>
    <w:p w14:paraId="4B533F5A" w14:textId="77777777" w:rsidR="00DD1C76" w:rsidRPr="00A16970" w:rsidRDefault="00DD1C76" w:rsidP="00DD1C76">
      <w:pPr>
        <w:numPr>
          <w:ilvl w:val="0"/>
          <w:numId w:val="11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Experience working with vulnerable or disengaged young people</w:t>
      </w:r>
    </w:p>
    <w:p w14:paraId="53B22C45" w14:textId="77777777" w:rsidR="00DD1C76" w:rsidRPr="00A16970" w:rsidRDefault="00DD1C76" w:rsidP="00DD1C76">
      <w:pPr>
        <w:numPr>
          <w:ilvl w:val="0"/>
          <w:numId w:val="11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Experience supporting pupils with barriers to learning, behaviour or attendance</w:t>
      </w:r>
    </w:p>
    <w:p w14:paraId="75594554" w14:textId="77777777" w:rsidR="00DD1C76" w:rsidRDefault="00DD1C76" w:rsidP="00D40229">
      <w:pPr>
        <w:numPr>
          <w:ilvl w:val="0"/>
          <w:numId w:val="11"/>
        </w:numPr>
        <w:spacing w:after="0"/>
        <w:ind w:left="714" w:hanging="357"/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Experience delivering or supporting structured learning</w:t>
      </w:r>
    </w:p>
    <w:p w14:paraId="5C813853" w14:textId="083FCCCA" w:rsidR="00F010C5" w:rsidRPr="00F010C5" w:rsidRDefault="00F010C5" w:rsidP="00D40229">
      <w:pPr>
        <w:pStyle w:val="ListParagraph"/>
        <w:numPr>
          <w:ilvl w:val="0"/>
          <w:numId w:val="11"/>
        </w:numPr>
        <w:spacing w:after="0" w:line="300" w:lineRule="atLeast"/>
        <w:ind w:left="714" w:hanging="357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010C5">
        <w:rPr>
          <w:rFonts w:ascii="Arial" w:eastAsia="Times New Roman" w:hAnsi="Arial" w:cs="Arial"/>
          <w:kern w:val="0"/>
          <w:lang w:eastAsia="en-GB"/>
          <w14:ligatures w14:val="none"/>
        </w:rPr>
        <w:t xml:space="preserve">Experience of designing, implementing and evaluating targeted interventions for pupils with attendance, behaviour, SEMH, SEND or EBSA-related needs. </w:t>
      </w:r>
    </w:p>
    <w:p w14:paraId="645AABFE" w14:textId="4A47CF75" w:rsidR="00F010C5" w:rsidRPr="00F010C5" w:rsidRDefault="00F010C5" w:rsidP="00F010C5">
      <w:pPr>
        <w:pStyle w:val="ListParagraph"/>
        <w:numPr>
          <w:ilvl w:val="0"/>
          <w:numId w:val="11"/>
        </w:numPr>
        <w:spacing w:after="0" w:line="300" w:lineRule="atLeast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010C5">
        <w:rPr>
          <w:rFonts w:ascii="Arial" w:eastAsia="Times New Roman" w:hAnsi="Arial" w:cs="Arial"/>
          <w:kern w:val="0"/>
          <w:lang w:eastAsia="en-GB"/>
          <w14:ligatures w14:val="none"/>
        </w:rPr>
        <w:t xml:space="preserve">Experience of leading support plans for individual pupils and monitoring the impact of interventions. </w:t>
      </w:r>
    </w:p>
    <w:p w14:paraId="05851DB9" w14:textId="3FF2567C" w:rsidR="00F010C5" w:rsidRPr="00F010C5" w:rsidRDefault="00F010C5" w:rsidP="00F010C5">
      <w:pPr>
        <w:pStyle w:val="ListParagraph"/>
        <w:numPr>
          <w:ilvl w:val="0"/>
          <w:numId w:val="11"/>
        </w:numPr>
        <w:spacing w:after="0" w:line="300" w:lineRule="atLeast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F010C5">
        <w:rPr>
          <w:rFonts w:ascii="Arial" w:eastAsia="Times New Roman" w:hAnsi="Arial" w:cs="Arial"/>
          <w:kern w:val="0"/>
          <w:lang w:eastAsia="en-GB"/>
          <w14:ligatures w14:val="none"/>
        </w:rPr>
        <w:t xml:space="preserve">Experience of working collaboratively with parents, external agencies and multi-disciplinary professionals to improve pupil outcomes. </w:t>
      </w:r>
    </w:p>
    <w:p w14:paraId="5ED1EBA4" w14:textId="1AD26C6E" w:rsidR="00F010C5" w:rsidRPr="00F010C5" w:rsidRDefault="00D40229" w:rsidP="00F010C5">
      <w:pPr>
        <w:pStyle w:val="ListParagraph"/>
        <w:numPr>
          <w:ilvl w:val="0"/>
          <w:numId w:val="11"/>
        </w:numPr>
        <w:spacing w:after="0" w:line="300" w:lineRule="atLeast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>
        <w:rPr>
          <w:rFonts w:ascii="Arial" w:eastAsia="Times New Roman" w:hAnsi="Arial" w:cs="Arial"/>
          <w:kern w:val="0"/>
          <w:lang w:eastAsia="en-GB"/>
          <w14:ligatures w14:val="none"/>
        </w:rPr>
        <w:t>E</w:t>
      </w:r>
      <w:r w:rsidR="00F010C5" w:rsidRPr="00F010C5">
        <w:rPr>
          <w:rFonts w:ascii="Arial" w:eastAsia="Times New Roman" w:hAnsi="Arial" w:cs="Arial"/>
          <w:kern w:val="0"/>
          <w:lang w:eastAsia="en-GB"/>
          <w14:ligatures w14:val="none"/>
        </w:rPr>
        <w:t>xperience of analysing and using pupil data to inform support strategies and provision planning.</w:t>
      </w:r>
    </w:p>
    <w:p w14:paraId="383EAD21" w14:textId="77777777" w:rsidR="00F010C5" w:rsidRPr="00A16970" w:rsidRDefault="00F010C5" w:rsidP="00DD1C76">
      <w:pPr>
        <w:numPr>
          <w:ilvl w:val="0"/>
          <w:numId w:val="11"/>
        </w:numPr>
        <w:contextualSpacing/>
        <w:rPr>
          <w:rFonts w:ascii="Arial" w:hAnsi="Arial" w:cs="Arial"/>
        </w:rPr>
      </w:pPr>
    </w:p>
    <w:p w14:paraId="7CC5A7CA" w14:textId="77777777" w:rsidR="00DD1C76" w:rsidRPr="00A16970" w:rsidRDefault="00DD1C76" w:rsidP="00DD1C76">
      <w:pPr>
        <w:contextualSpacing/>
        <w:rPr>
          <w:rFonts w:ascii="Arial" w:hAnsi="Arial" w:cs="Arial"/>
        </w:rPr>
      </w:pPr>
      <w:r w:rsidRPr="00A16970">
        <w:rPr>
          <w:rFonts w:ascii="Arial" w:hAnsi="Arial" w:cs="Arial"/>
          <w:b/>
          <w:bCs/>
        </w:rPr>
        <w:t>Desirable:</w:t>
      </w:r>
    </w:p>
    <w:p w14:paraId="45C2EF63" w14:textId="77777777" w:rsidR="00DD1C76" w:rsidRPr="00A16970" w:rsidRDefault="00DD1C76" w:rsidP="00DD1C76">
      <w:pPr>
        <w:numPr>
          <w:ilvl w:val="0"/>
          <w:numId w:val="12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 xml:space="preserve">Experience working with: </w:t>
      </w:r>
    </w:p>
    <w:p w14:paraId="62667E4E" w14:textId="77777777" w:rsidR="00DD1C76" w:rsidRPr="00A16970" w:rsidRDefault="00DD1C76" w:rsidP="00DD1C76">
      <w:pPr>
        <w:numPr>
          <w:ilvl w:val="1"/>
          <w:numId w:val="12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EBSA / school refusal</w:t>
      </w:r>
    </w:p>
    <w:p w14:paraId="11087245" w14:textId="77777777" w:rsidR="00DD1C76" w:rsidRPr="00A16970" w:rsidRDefault="00DD1C76" w:rsidP="00DD1C76">
      <w:pPr>
        <w:numPr>
          <w:ilvl w:val="1"/>
          <w:numId w:val="12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Reduced timetables</w:t>
      </w:r>
    </w:p>
    <w:p w14:paraId="0C14852E" w14:textId="77777777" w:rsidR="00DD1C76" w:rsidRPr="00A16970" w:rsidRDefault="00DD1C76" w:rsidP="00DD1C76">
      <w:pPr>
        <w:numPr>
          <w:ilvl w:val="1"/>
          <w:numId w:val="12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SEND pupils</w:t>
      </w:r>
    </w:p>
    <w:p w14:paraId="0A45ED76" w14:textId="77777777" w:rsidR="00DD1C76" w:rsidRPr="00A16970" w:rsidRDefault="00DD1C76" w:rsidP="00DD1C76">
      <w:pPr>
        <w:numPr>
          <w:ilvl w:val="0"/>
          <w:numId w:val="12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Experience in an inclusion or alternative provision setting</w:t>
      </w:r>
    </w:p>
    <w:p w14:paraId="37B380BD" w14:textId="77777777" w:rsidR="00DD1C76" w:rsidRPr="00983614" w:rsidRDefault="00DD1C76" w:rsidP="00983614">
      <w:pPr>
        <w:numPr>
          <w:ilvl w:val="0"/>
          <w:numId w:val="12"/>
        </w:numPr>
        <w:spacing w:after="0"/>
        <w:ind w:left="714" w:hanging="357"/>
        <w:contextualSpacing/>
        <w:rPr>
          <w:rFonts w:ascii="Arial" w:hAnsi="Arial" w:cs="Arial"/>
        </w:rPr>
      </w:pPr>
      <w:r w:rsidRPr="00983614">
        <w:rPr>
          <w:rFonts w:ascii="Arial" w:hAnsi="Arial" w:cs="Arial"/>
        </w:rPr>
        <w:t>Experience supporting attendance or reintegration programmes</w:t>
      </w:r>
    </w:p>
    <w:p w14:paraId="17F88EFA" w14:textId="4E510262" w:rsidR="00983614" w:rsidRPr="00983614" w:rsidRDefault="00983614" w:rsidP="00983614">
      <w:pPr>
        <w:pStyle w:val="ListParagraph"/>
        <w:numPr>
          <w:ilvl w:val="0"/>
          <w:numId w:val="12"/>
        </w:numPr>
        <w:spacing w:after="0" w:line="300" w:lineRule="atLeast"/>
        <w:ind w:left="714" w:hanging="357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83614">
        <w:rPr>
          <w:rFonts w:ascii="Arial" w:eastAsia="Times New Roman" w:hAnsi="Arial" w:cs="Arial"/>
          <w:kern w:val="0"/>
          <w:lang w:eastAsia="en-GB"/>
          <w14:ligatures w14:val="none"/>
        </w:rPr>
        <w:t xml:space="preserve">Experience managing or coordinating provision within an inclusion, alternative provision or specialist support setting. </w:t>
      </w:r>
    </w:p>
    <w:p w14:paraId="3591BF66" w14:textId="7F143884" w:rsidR="00983614" w:rsidRPr="00983614" w:rsidRDefault="00983614" w:rsidP="00983614">
      <w:pPr>
        <w:pStyle w:val="ListParagraph"/>
        <w:numPr>
          <w:ilvl w:val="0"/>
          <w:numId w:val="12"/>
        </w:numPr>
        <w:spacing w:after="0" w:line="300" w:lineRule="atLeast"/>
        <w:ind w:left="714" w:hanging="357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983614">
        <w:rPr>
          <w:rFonts w:ascii="Arial" w:eastAsia="Times New Roman" w:hAnsi="Arial" w:cs="Arial"/>
          <w:kern w:val="0"/>
          <w:lang w:eastAsia="en-GB"/>
          <w14:ligatures w14:val="none"/>
        </w:rPr>
        <w:t>Experience providing guidance, support or supervision to other support staff.</w:t>
      </w:r>
    </w:p>
    <w:p w14:paraId="752608D5" w14:textId="77777777" w:rsidR="00DD1C76" w:rsidRPr="00A16970" w:rsidRDefault="00DD1C76" w:rsidP="00DD1C76">
      <w:pPr>
        <w:ind w:left="720"/>
        <w:contextualSpacing/>
        <w:rPr>
          <w:rFonts w:ascii="Arial" w:hAnsi="Arial" w:cs="Arial"/>
        </w:rPr>
      </w:pPr>
    </w:p>
    <w:p w14:paraId="7C5EA753" w14:textId="6DC6BF9E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287DC8CA" w14:textId="77777777" w:rsidR="00BD6099" w:rsidRDefault="00BD6099" w:rsidP="00DD1C76">
      <w:pPr>
        <w:contextualSpacing/>
        <w:rPr>
          <w:rFonts w:ascii="Arial" w:hAnsi="Arial" w:cs="Arial"/>
          <w:b/>
          <w:bCs/>
        </w:rPr>
      </w:pPr>
    </w:p>
    <w:p w14:paraId="56462518" w14:textId="7B027635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Knowledge &amp; Understanding</w:t>
      </w:r>
    </w:p>
    <w:p w14:paraId="5C09F2FE" w14:textId="77777777" w:rsidR="00DD1C76" w:rsidRPr="00A16970" w:rsidRDefault="00DD1C76" w:rsidP="00DD1C76">
      <w:pPr>
        <w:contextualSpacing/>
        <w:rPr>
          <w:rFonts w:ascii="Arial" w:hAnsi="Arial" w:cs="Arial"/>
        </w:rPr>
      </w:pPr>
      <w:r w:rsidRPr="00A16970">
        <w:rPr>
          <w:rFonts w:ascii="Arial" w:hAnsi="Arial" w:cs="Arial"/>
          <w:b/>
          <w:bCs/>
        </w:rPr>
        <w:t>Essential:</w:t>
      </w:r>
    </w:p>
    <w:p w14:paraId="04BBDBFC" w14:textId="77777777" w:rsidR="00DD1C76" w:rsidRPr="00A16970" w:rsidRDefault="00DD1C76" w:rsidP="00DD1C76">
      <w:pPr>
        <w:numPr>
          <w:ilvl w:val="0"/>
          <w:numId w:val="1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 xml:space="preserve">Understanding of: </w:t>
      </w:r>
    </w:p>
    <w:p w14:paraId="35F300A1" w14:textId="77777777" w:rsidR="00DD1C76" w:rsidRPr="00A16970" w:rsidRDefault="00DD1C76" w:rsidP="00DD1C76">
      <w:pPr>
        <w:numPr>
          <w:ilvl w:val="1"/>
          <w:numId w:val="1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Barriers to learning and attendance</w:t>
      </w:r>
    </w:p>
    <w:p w14:paraId="466BEF2A" w14:textId="77777777" w:rsidR="00DD1C76" w:rsidRPr="00A16970" w:rsidRDefault="00DD1C76" w:rsidP="00DD1C76">
      <w:pPr>
        <w:numPr>
          <w:ilvl w:val="1"/>
          <w:numId w:val="13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The needs of disadvantaged and vulnerable pupils</w:t>
      </w:r>
    </w:p>
    <w:p w14:paraId="35C2ED75" w14:textId="77777777" w:rsidR="00DD1C76" w:rsidRDefault="00DD1C76" w:rsidP="000119B9">
      <w:pPr>
        <w:numPr>
          <w:ilvl w:val="0"/>
          <w:numId w:val="13"/>
        </w:numPr>
        <w:spacing w:after="0" w:line="240" w:lineRule="auto"/>
        <w:ind w:left="714" w:hanging="357"/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Awareness of inclusive practice within mainstream education</w:t>
      </w:r>
    </w:p>
    <w:p w14:paraId="3335267C" w14:textId="7CB4A4E6" w:rsidR="00D814CE" w:rsidRPr="000119B9" w:rsidRDefault="00D814CE" w:rsidP="000119B9">
      <w:pPr>
        <w:pStyle w:val="ListParagraph"/>
        <w:numPr>
          <w:ilvl w:val="0"/>
          <w:numId w:val="13"/>
        </w:numPr>
        <w:spacing w:after="0" w:line="240" w:lineRule="auto"/>
        <w:ind w:left="714" w:hanging="357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119B9">
        <w:rPr>
          <w:rFonts w:ascii="Arial" w:eastAsia="Times New Roman" w:hAnsi="Arial" w:cs="Arial"/>
          <w:kern w:val="0"/>
          <w:lang w:eastAsia="en-GB"/>
          <w14:ligatures w14:val="none"/>
        </w:rPr>
        <w:t xml:space="preserve">Understanding of strategies to support pupils with EBSA, SEMH, SEND and other barriers to learning. </w:t>
      </w:r>
    </w:p>
    <w:p w14:paraId="1912298F" w14:textId="26ADC93F" w:rsidR="00D814CE" w:rsidRPr="000119B9" w:rsidRDefault="00D814CE" w:rsidP="00D814CE">
      <w:pPr>
        <w:pStyle w:val="ListParagraph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119B9">
        <w:rPr>
          <w:rFonts w:ascii="Arial" w:eastAsia="Times New Roman" w:hAnsi="Arial" w:cs="Arial"/>
          <w:kern w:val="0"/>
          <w:lang w:eastAsia="en-GB"/>
          <w14:ligatures w14:val="none"/>
        </w:rPr>
        <w:t xml:space="preserve">Understanding of person-centred planning and multi-agency working. </w:t>
      </w:r>
    </w:p>
    <w:p w14:paraId="68D10380" w14:textId="06B0639C" w:rsidR="00D814CE" w:rsidRPr="000119B9" w:rsidRDefault="00D814CE" w:rsidP="00D814CE">
      <w:pPr>
        <w:pStyle w:val="ListParagraph"/>
        <w:numPr>
          <w:ilvl w:val="0"/>
          <w:numId w:val="13"/>
        </w:numPr>
        <w:spacing w:after="0" w:line="300" w:lineRule="atLeast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0119B9">
        <w:rPr>
          <w:rFonts w:ascii="Arial" w:eastAsia="Times New Roman" w:hAnsi="Arial" w:cs="Arial"/>
          <w:kern w:val="0"/>
          <w:lang w:eastAsia="en-GB"/>
          <w14:ligatures w14:val="none"/>
        </w:rPr>
        <w:t>Understanding of the principles of reintegration, inclusion and alternative provision.</w:t>
      </w:r>
    </w:p>
    <w:p w14:paraId="50814DE7" w14:textId="77777777" w:rsidR="00D814CE" w:rsidRPr="00A16970" w:rsidRDefault="00D814CE" w:rsidP="000119B9">
      <w:pPr>
        <w:ind w:left="360"/>
        <w:contextualSpacing/>
        <w:rPr>
          <w:rFonts w:ascii="Arial" w:hAnsi="Arial" w:cs="Arial"/>
        </w:rPr>
      </w:pPr>
    </w:p>
    <w:p w14:paraId="121C7B1F" w14:textId="77777777" w:rsidR="00DD1C76" w:rsidRPr="00A16970" w:rsidRDefault="00DD1C76" w:rsidP="00DD1C76">
      <w:pPr>
        <w:contextualSpacing/>
        <w:rPr>
          <w:rFonts w:ascii="Arial" w:hAnsi="Arial" w:cs="Arial"/>
        </w:rPr>
      </w:pPr>
      <w:r w:rsidRPr="00A16970">
        <w:rPr>
          <w:rFonts w:ascii="Arial" w:hAnsi="Arial" w:cs="Arial"/>
          <w:b/>
          <w:bCs/>
        </w:rPr>
        <w:t>Desirable:</w:t>
      </w:r>
    </w:p>
    <w:p w14:paraId="69AC1107" w14:textId="77777777" w:rsidR="00DD1C76" w:rsidRPr="00A16970" w:rsidRDefault="00DD1C76" w:rsidP="00DD1C76">
      <w:pPr>
        <w:numPr>
          <w:ilvl w:val="0"/>
          <w:numId w:val="14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 xml:space="preserve">Knowledge of: </w:t>
      </w:r>
    </w:p>
    <w:p w14:paraId="09161F4D" w14:textId="77777777" w:rsidR="00DD1C76" w:rsidRPr="00A16970" w:rsidRDefault="00DD1C76" w:rsidP="00DD1C76">
      <w:pPr>
        <w:numPr>
          <w:ilvl w:val="1"/>
          <w:numId w:val="14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EBSA and anxiety-based absence</w:t>
      </w:r>
    </w:p>
    <w:p w14:paraId="30BB73B6" w14:textId="77777777" w:rsidR="00DD1C76" w:rsidRPr="00A16970" w:rsidRDefault="00DD1C76" w:rsidP="00DD1C76">
      <w:pPr>
        <w:numPr>
          <w:ilvl w:val="1"/>
          <w:numId w:val="14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SEND Code of Practice</w:t>
      </w:r>
    </w:p>
    <w:p w14:paraId="2252E370" w14:textId="77777777" w:rsidR="00DD1C76" w:rsidRPr="00A16970" w:rsidRDefault="00DD1C76" w:rsidP="00DD1C76">
      <w:pPr>
        <w:numPr>
          <w:ilvl w:val="1"/>
          <w:numId w:val="14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Alternative provision expectations</w:t>
      </w:r>
    </w:p>
    <w:p w14:paraId="60EBFCC1" w14:textId="77777777" w:rsidR="00DD1C76" w:rsidRDefault="00DD1C76" w:rsidP="00DD1C76">
      <w:pPr>
        <w:numPr>
          <w:ilvl w:val="1"/>
          <w:numId w:val="14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Effective attendance strategies</w:t>
      </w:r>
    </w:p>
    <w:p w14:paraId="5834550C" w14:textId="5170AA51" w:rsidR="005C61BC" w:rsidRPr="005C61BC" w:rsidRDefault="005C61BC" w:rsidP="005C61BC">
      <w:pPr>
        <w:pStyle w:val="ListParagraph"/>
        <w:numPr>
          <w:ilvl w:val="0"/>
          <w:numId w:val="14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C61BC">
        <w:rPr>
          <w:rFonts w:ascii="Arial" w:eastAsia="Times New Roman" w:hAnsi="Arial" w:cs="Arial"/>
          <w:kern w:val="0"/>
          <w:lang w:eastAsia="en-GB"/>
          <w14:ligatures w14:val="none"/>
        </w:rPr>
        <w:t xml:space="preserve">Knowledge of graduated response processes and early intervention approaches. </w:t>
      </w:r>
    </w:p>
    <w:p w14:paraId="6AAF8B2B" w14:textId="2D92514E" w:rsidR="005C61BC" w:rsidRPr="005C61BC" w:rsidRDefault="005C61BC" w:rsidP="005C61BC">
      <w:pPr>
        <w:pStyle w:val="ListParagraph"/>
        <w:numPr>
          <w:ilvl w:val="0"/>
          <w:numId w:val="14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5C61BC">
        <w:rPr>
          <w:rFonts w:ascii="Arial" w:eastAsia="Times New Roman" w:hAnsi="Arial" w:cs="Arial"/>
          <w:kern w:val="0"/>
          <w:lang w:eastAsia="en-GB"/>
          <w14:ligatures w14:val="none"/>
        </w:rPr>
        <w:t>Knowledge of attendance legislation and guidance relating to vulnerable pupils.</w:t>
      </w:r>
    </w:p>
    <w:p w14:paraId="73CAC678" w14:textId="77777777" w:rsidR="005C61BC" w:rsidRPr="00A16970" w:rsidRDefault="005C61BC" w:rsidP="005C61BC">
      <w:pPr>
        <w:contextualSpacing/>
        <w:rPr>
          <w:rFonts w:ascii="Arial" w:hAnsi="Arial" w:cs="Arial"/>
        </w:rPr>
      </w:pPr>
    </w:p>
    <w:p w14:paraId="584C5360" w14:textId="6024F52D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03276CDC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Skills &amp; Abilities</w:t>
      </w:r>
    </w:p>
    <w:p w14:paraId="1A87E561" w14:textId="77777777" w:rsidR="00DD1C76" w:rsidRPr="00A16970" w:rsidRDefault="00DD1C76" w:rsidP="00DD1C76">
      <w:pPr>
        <w:contextualSpacing/>
        <w:rPr>
          <w:rFonts w:ascii="Arial" w:hAnsi="Arial" w:cs="Arial"/>
        </w:rPr>
      </w:pPr>
      <w:r w:rsidRPr="00A16970">
        <w:rPr>
          <w:rFonts w:ascii="Arial" w:hAnsi="Arial" w:cs="Arial"/>
          <w:b/>
          <w:bCs/>
        </w:rPr>
        <w:t>Essential:</w:t>
      </w:r>
    </w:p>
    <w:p w14:paraId="6A776938" w14:textId="77777777" w:rsidR="00DD1C76" w:rsidRPr="00A16970" w:rsidRDefault="00DD1C76" w:rsidP="00DD1C76">
      <w:pPr>
        <w:numPr>
          <w:ilvl w:val="0"/>
          <w:numId w:val="15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 xml:space="preserve">Ability to: </w:t>
      </w:r>
    </w:p>
    <w:p w14:paraId="020C75EB" w14:textId="77777777" w:rsidR="00DD1C76" w:rsidRPr="00A16970" w:rsidRDefault="00DD1C76" w:rsidP="00DD1C76">
      <w:pPr>
        <w:numPr>
          <w:ilvl w:val="1"/>
          <w:numId w:val="15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Build strong, trusting relationships with pupils</w:t>
      </w:r>
    </w:p>
    <w:p w14:paraId="3314736A" w14:textId="77777777" w:rsidR="00DD1C76" w:rsidRPr="00A16970" w:rsidRDefault="00DD1C76" w:rsidP="00DD1C76">
      <w:pPr>
        <w:numPr>
          <w:ilvl w:val="1"/>
          <w:numId w:val="15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Engage and motivate disengaged learners</w:t>
      </w:r>
    </w:p>
    <w:p w14:paraId="329C8872" w14:textId="77777777" w:rsidR="00DD1C76" w:rsidRPr="00A16970" w:rsidRDefault="00DD1C76" w:rsidP="00DD1C76">
      <w:pPr>
        <w:numPr>
          <w:ilvl w:val="1"/>
          <w:numId w:val="15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Deliver structured programmes consistently and effectively</w:t>
      </w:r>
    </w:p>
    <w:p w14:paraId="3A2B4D37" w14:textId="77777777" w:rsidR="00DD1C76" w:rsidRPr="00A16970" w:rsidRDefault="00DD1C76" w:rsidP="00DD1C76">
      <w:pPr>
        <w:numPr>
          <w:ilvl w:val="0"/>
          <w:numId w:val="15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Strong communication and interpersonal skills</w:t>
      </w:r>
    </w:p>
    <w:p w14:paraId="2A3DFB9E" w14:textId="77777777" w:rsidR="00DD1C76" w:rsidRPr="00A16970" w:rsidRDefault="00DD1C76" w:rsidP="00DD1C76">
      <w:pPr>
        <w:numPr>
          <w:ilvl w:val="0"/>
          <w:numId w:val="15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Ability to remain calm, patient and resilient</w:t>
      </w:r>
    </w:p>
    <w:p w14:paraId="26EA9E90" w14:textId="77777777" w:rsidR="00DD1C76" w:rsidRPr="00862122" w:rsidRDefault="00DD1C76" w:rsidP="00862122">
      <w:pPr>
        <w:numPr>
          <w:ilvl w:val="0"/>
          <w:numId w:val="15"/>
        </w:numPr>
        <w:spacing w:after="0" w:line="240" w:lineRule="auto"/>
        <w:ind w:left="714" w:hanging="357"/>
        <w:contextualSpacing/>
        <w:jc w:val="both"/>
        <w:rPr>
          <w:rFonts w:ascii="Arial" w:hAnsi="Arial" w:cs="Arial"/>
        </w:rPr>
      </w:pPr>
      <w:r w:rsidRPr="00862122">
        <w:rPr>
          <w:rFonts w:ascii="Arial" w:hAnsi="Arial" w:cs="Arial"/>
        </w:rPr>
        <w:t>Strong organisational skills, including tracking and record-keeping</w:t>
      </w:r>
    </w:p>
    <w:p w14:paraId="11D1BCB4" w14:textId="77777777" w:rsidR="00DD1C76" w:rsidRPr="00862122" w:rsidRDefault="00DD1C76" w:rsidP="00862122">
      <w:pPr>
        <w:numPr>
          <w:ilvl w:val="0"/>
          <w:numId w:val="15"/>
        </w:numPr>
        <w:spacing w:after="0" w:line="240" w:lineRule="auto"/>
        <w:ind w:left="714" w:hanging="357"/>
        <w:contextualSpacing/>
        <w:jc w:val="both"/>
        <w:rPr>
          <w:rFonts w:ascii="Arial" w:hAnsi="Arial" w:cs="Arial"/>
        </w:rPr>
      </w:pPr>
      <w:r w:rsidRPr="00862122">
        <w:rPr>
          <w:rFonts w:ascii="Arial" w:hAnsi="Arial" w:cs="Arial"/>
        </w:rPr>
        <w:t>Ability to work independently and as part of a wider team</w:t>
      </w:r>
    </w:p>
    <w:p w14:paraId="3706B7E5" w14:textId="5EE1A7CF" w:rsidR="00862122" w:rsidRPr="00862122" w:rsidRDefault="00862122" w:rsidP="00862122">
      <w:pPr>
        <w:pStyle w:val="ListParagraph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62122">
        <w:rPr>
          <w:rFonts w:ascii="Arial" w:eastAsia="Times New Roman" w:hAnsi="Arial" w:cs="Arial"/>
          <w:kern w:val="0"/>
          <w:lang w:eastAsia="en-GB"/>
          <w14:ligatures w14:val="none"/>
        </w:rPr>
        <w:t>Ability to assess pupil needs and develop appropriate intervention plans.</w:t>
      </w:r>
    </w:p>
    <w:p w14:paraId="17C9921A" w14:textId="48C39CCB" w:rsidR="00862122" w:rsidRPr="00862122" w:rsidRDefault="00862122" w:rsidP="00862122">
      <w:pPr>
        <w:pStyle w:val="ListParagraph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62122">
        <w:rPr>
          <w:rFonts w:ascii="Arial" w:eastAsia="Times New Roman" w:hAnsi="Arial" w:cs="Arial"/>
          <w:kern w:val="0"/>
          <w:lang w:eastAsia="en-GB"/>
          <w14:ligatures w14:val="none"/>
        </w:rPr>
        <w:t xml:space="preserve">Ability to exercise professional judgement and make recommendations regarding support provision and reintegration. </w:t>
      </w:r>
    </w:p>
    <w:p w14:paraId="2AF6B4FB" w14:textId="56EECCBF" w:rsidR="00862122" w:rsidRPr="00862122" w:rsidRDefault="00862122" w:rsidP="00862122">
      <w:pPr>
        <w:pStyle w:val="ListParagraph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62122">
        <w:rPr>
          <w:rFonts w:ascii="Arial" w:eastAsia="Times New Roman" w:hAnsi="Arial" w:cs="Arial"/>
          <w:kern w:val="0"/>
          <w:lang w:eastAsia="en-GB"/>
          <w14:ligatures w14:val="none"/>
        </w:rPr>
        <w:t xml:space="preserve">Ability to lead professional meetings and contribute effectively to multi-agency planning. </w:t>
      </w:r>
    </w:p>
    <w:p w14:paraId="5589CA3D" w14:textId="277C8EB9" w:rsidR="00862122" w:rsidRPr="00862122" w:rsidRDefault="00862122" w:rsidP="00862122">
      <w:pPr>
        <w:pStyle w:val="ListParagraph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62122">
        <w:rPr>
          <w:rFonts w:ascii="Arial" w:eastAsia="Times New Roman" w:hAnsi="Arial" w:cs="Arial"/>
          <w:kern w:val="0"/>
          <w:lang w:eastAsia="en-GB"/>
          <w14:ligatures w14:val="none"/>
        </w:rPr>
        <w:lastRenderedPageBreak/>
        <w:t xml:space="preserve">Ability to analyse information, evaluate impact and present findings clearly to senior leaders. </w:t>
      </w:r>
    </w:p>
    <w:p w14:paraId="222063D3" w14:textId="4F3E08A2" w:rsidR="00862122" w:rsidRPr="00862122" w:rsidRDefault="00862122" w:rsidP="00862122">
      <w:pPr>
        <w:pStyle w:val="ListParagraph"/>
        <w:numPr>
          <w:ilvl w:val="0"/>
          <w:numId w:val="15"/>
        </w:numPr>
        <w:spacing w:after="0" w:line="240" w:lineRule="auto"/>
        <w:ind w:left="714" w:hanging="357"/>
        <w:jc w:val="both"/>
        <w:rPr>
          <w:rFonts w:ascii="Arial" w:eastAsia="Times New Roman" w:hAnsi="Arial" w:cs="Arial"/>
          <w:kern w:val="0"/>
          <w:lang w:eastAsia="en-GB"/>
          <w14:ligatures w14:val="none"/>
        </w:rPr>
      </w:pPr>
      <w:r w:rsidRPr="00862122">
        <w:rPr>
          <w:rFonts w:ascii="Arial" w:eastAsia="Times New Roman" w:hAnsi="Arial" w:cs="Arial"/>
          <w:kern w:val="0"/>
          <w:lang w:eastAsia="en-GB"/>
          <w14:ligatures w14:val="none"/>
        </w:rPr>
        <w:t>Ability to provide guidance and support to colleagues on strategies for vulnerable learners.</w:t>
      </w:r>
    </w:p>
    <w:p w14:paraId="3640F652" w14:textId="04DEAE06" w:rsidR="00DD1C76" w:rsidRPr="00862122" w:rsidRDefault="00DD1C76" w:rsidP="00862122">
      <w:pPr>
        <w:ind w:left="720"/>
        <w:contextualSpacing/>
        <w:rPr>
          <w:rFonts w:ascii="Arial" w:hAnsi="Arial" w:cs="Arial"/>
        </w:rPr>
      </w:pPr>
    </w:p>
    <w:p w14:paraId="753672B7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Personal Qualities</w:t>
      </w:r>
    </w:p>
    <w:p w14:paraId="44DBC8E5" w14:textId="77777777" w:rsidR="00DD1C76" w:rsidRPr="00A16970" w:rsidRDefault="00DD1C76" w:rsidP="00DD1C76">
      <w:pPr>
        <w:numPr>
          <w:ilvl w:val="0"/>
          <w:numId w:val="16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Committed to inclusion and improving outcomes for vulnerable pupils</w:t>
      </w:r>
    </w:p>
    <w:p w14:paraId="3EB6E11E" w14:textId="77777777" w:rsidR="00DD1C76" w:rsidRPr="00A16970" w:rsidRDefault="00DD1C76" w:rsidP="00DD1C76">
      <w:pPr>
        <w:numPr>
          <w:ilvl w:val="0"/>
          <w:numId w:val="16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Relational, empathetic and emotionally intelligent</w:t>
      </w:r>
    </w:p>
    <w:p w14:paraId="08E71345" w14:textId="77777777" w:rsidR="00DD1C76" w:rsidRPr="00A16970" w:rsidRDefault="00DD1C76" w:rsidP="00DD1C76">
      <w:pPr>
        <w:numPr>
          <w:ilvl w:val="0"/>
          <w:numId w:val="16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High expectations of pupils and provision</w:t>
      </w:r>
    </w:p>
    <w:p w14:paraId="23DAE99A" w14:textId="77777777" w:rsidR="00DD1C76" w:rsidRPr="00A16970" w:rsidRDefault="00DD1C76" w:rsidP="00DD1C76">
      <w:pPr>
        <w:numPr>
          <w:ilvl w:val="0"/>
          <w:numId w:val="16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Flexible, proactive and solution-focused</w:t>
      </w:r>
    </w:p>
    <w:p w14:paraId="204080E1" w14:textId="77777777" w:rsidR="00DD1C76" w:rsidRPr="00A16970" w:rsidRDefault="00DD1C76" w:rsidP="00DD1C76">
      <w:pPr>
        <w:numPr>
          <w:ilvl w:val="0"/>
          <w:numId w:val="16"/>
        </w:num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>Committed to safeguarding and the school’s values</w:t>
      </w:r>
    </w:p>
    <w:p w14:paraId="659CF999" w14:textId="7C84E754" w:rsidR="00DD1C76" w:rsidRPr="00A16970" w:rsidRDefault="00DD1C76" w:rsidP="00DD1C76">
      <w:pPr>
        <w:contextualSpacing/>
        <w:rPr>
          <w:rFonts w:ascii="Arial" w:hAnsi="Arial" w:cs="Arial"/>
        </w:rPr>
      </w:pPr>
    </w:p>
    <w:p w14:paraId="522055D2" w14:textId="77777777" w:rsidR="00DD1C76" w:rsidRPr="00A16970" w:rsidRDefault="00DD1C76" w:rsidP="00DD1C76">
      <w:pPr>
        <w:contextualSpacing/>
        <w:rPr>
          <w:rFonts w:ascii="Arial" w:hAnsi="Arial" w:cs="Arial"/>
          <w:b/>
          <w:bCs/>
        </w:rPr>
      </w:pPr>
      <w:r w:rsidRPr="00A16970">
        <w:rPr>
          <w:rFonts w:ascii="Arial" w:hAnsi="Arial" w:cs="Arial"/>
          <w:b/>
          <w:bCs/>
        </w:rPr>
        <w:t>Safeguarding Statement</w:t>
      </w:r>
    </w:p>
    <w:p w14:paraId="3D894111" w14:textId="50F055BC" w:rsidR="00DD1C76" w:rsidRPr="00A16970" w:rsidRDefault="00DD1C76" w:rsidP="00DD1C76">
      <w:pPr>
        <w:contextualSpacing/>
        <w:rPr>
          <w:rFonts w:ascii="Arial" w:hAnsi="Arial" w:cs="Arial"/>
        </w:rPr>
      </w:pPr>
      <w:r w:rsidRPr="00A16970">
        <w:rPr>
          <w:rFonts w:ascii="Arial" w:hAnsi="Arial" w:cs="Arial"/>
        </w:rPr>
        <w:t xml:space="preserve">The school and trust </w:t>
      </w:r>
      <w:proofErr w:type="gramStart"/>
      <w:r w:rsidRPr="00A16970">
        <w:rPr>
          <w:rFonts w:ascii="Arial" w:hAnsi="Arial" w:cs="Arial"/>
        </w:rPr>
        <w:t>is</w:t>
      </w:r>
      <w:proofErr w:type="gramEnd"/>
      <w:r w:rsidRPr="00A16970">
        <w:rPr>
          <w:rFonts w:ascii="Arial" w:hAnsi="Arial" w:cs="Arial"/>
        </w:rPr>
        <w:t xml:space="preserve"> committed to safeguarding and promoting the welfare of children and young people. The successful applicant will be required to undergo an enhanced DBS check and comply with all safeguarding procedures.</w:t>
      </w:r>
    </w:p>
    <w:p w14:paraId="72B8F06A" w14:textId="77777777" w:rsidR="00DD1C76" w:rsidRDefault="00DD1C76"/>
    <w:sectPr w:rsidR="00DD1C7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7793F8" w14:textId="77777777" w:rsidR="00E0724B" w:rsidRDefault="00E0724B" w:rsidP="00A16970">
      <w:pPr>
        <w:spacing w:after="0" w:line="240" w:lineRule="auto"/>
      </w:pPr>
      <w:r>
        <w:separator/>
      </w:r>
    </w:p>
  </w:endnote>
  <w:endnote w:type="continuationSeparator" w:id="0">
    <w:p w14:paraId="7870F8ED" w14:textId="77777777" w:rsidR="00E0724B" w:rsidRDefault="00E0724B" w:rsidP="00A169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ptos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4AADE" w14:textId="77777777" w:rsidR="00E0724B" w:rsidRDefault="00E0724B" w:rsidP="00A16970">
      <w:pPr>
        <w:spacing w:after="0" w:line="240" w:lineRule="auto"/>
      </w:pPr>
      <w:r>
        <w:separator/>
      </w:r>
    </w:p>
  </w:footnote>
  <w:footnote w:type="continuationSeparator" w:id="0">
    <w:p w14:paraId="17DDD1F6" w14:textId="77777777" w:rsidR="00E0724B" w:rsidRDefault="00E0724B" w:rsidP="00A169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FAD88" w14:textId="18C9F407" w:rsidR="00A16970" w:rsidRDefault="00A16970" w:rsidP="00A16970">
    <w:pPr>
      <w:pStyle w:val="Header"/>
      <w:jc w:val="center"/>
    </w:pPr>
    <w:r w:rsidRPr="002E715E">
      <w:rPr>
        <w:noProof/>
      </w:rPr>
      <w:drawing>
        <wp:inline distT="0" distB="0" distL="0" distR="0" wp14:anchorId="6A913D92" wp14:editId="4BF1DD77">
          <wp:extent cx="1219200" cy="967740"/>
          <wp:effectExtent l="0" t="0" r="0" b="3810"/>
          <wp:docPr id="26872612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967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14701"/>
    <w:multiLevelType w:val="multilevel"/>
    <w:tmpl w:val="82381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800169"/>
    <w:multiLevelType w:val="multilevel"/>
    <w:tmpl w:val="75A84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195484"/>
    <w:multiLevelType w:val="multilevel"/>
    <w:tmpl w:val="35E4E3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ED6B3F"/>
    <w:multiLevelType w:val="multilevel"/>
    <w:tmpl w:val="2B305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667B47"/>
    <w:multiLevelType w:val="multilevel"/>
    <w:tmpl w:val="2E04B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4B1EDD"/>
    <w:multiLevelType w:val="multilevel"/>
    <w:tmpl w:val="955A1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CB67A9"/>
    <w:multiLevelType w:val="multilevel"/>
    <w:tmpl w:val="0CD0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5D79D3"/>
    <w:multiLevelType w:val="multilevel"/>
    <w:tmpl w:val="AFB08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16391"/>
    <w:multiLevelType w:val="multilevel"/>
    <w:tmpl w:val="0248D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3E4D5C"/>
    <w:multiLevelType w:val="multilevel"/>
    <w:tmpl w:val="1E9C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1B1200"/>
    <w:multiLevelType w:val="multilevel"/>
    <w:tmpl w:val="9782F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CF3839"/>
    <w:multiLevelType w:val="multilevel"/>
    <w:tmpl w:val="6242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EF35F0"/>
    <w:multiLevelType w:val="multilevel"/>
    <w:tmpl w:val="050C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E247FF"/>
    <w:multiLevelType w:val="multilevel"/>
    <w:tmpl w:val="780E2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03F55CB"/>
    <w:multiLevelType w:val="multilevel"/>
    <w:tmpl w:val="4D309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EC757C"/>
    <w:multiLevelType w:val="multilevel"/>
    <w:tmpl w:val="ECEA7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866AE8"/>
    <w:multiLevelType w:val="multilevel"/>
    <w:tmpl w:val="1B226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DA13C5"/>
    <w:multiLevelType w:val="multilevel"/>
    <w:tmpl w:val="6284E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80C6BE5"/>
    <w:multiLevelType w:val="multilevel"/>
    <w:tmpl w:val="04405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930CA1"/>
    <w:multiLevelType w:val="multilevel"/>
    <w:tmpl w:val="42F41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5"/>
  </w:num>
  <w:num w:numId="3">
    <w:abstractNumId w:val="16"/>
  </w:num>
  <w:num w:numId="4">
    <w:abstractNumId w:val="8"/>
  </w:num>
  <w:num w:numId="5">
    <w:abstractNumId w:val="10"/>
  </w:num>
  <w:num w:numId="6">
    <w:abstractNumId w:val="9"/>
  </w:num>
  <w:num w:numId="7">
    <w:abstractNumId w:val="0"/>
  </w:num>
  <w:num w:numId="8">
    <w:abstractNumId w:val="3"/>
  </w:num>
  <w:num w:numId="9">
    <w:abstractNumId w:val="4"/>
  </w:num>
  <w:num w:numId="10">
    <w:abstractNumId w:val="12"/>
  </w:num>
  <w:num w:numId="11">
    <w:abstractNumId w:val="19"/>
  </w:num>
  <w:num w:numId="12">
    <w:abstractNumId w:val="5"/>
  </w:num>
  <w:num w:numId="13">
    <w:abstractNumId w:val="2"/>
  </w:num>
  <w:num w:numId="14">
    <w:abstractNumId w:val="13"/>
  </w:num>
  <w:num w:numId="15">
    <w:abstractNumId w:val="14"/>
  </w:num>
  <w:num w:numId="16">
    <w:abstractNumId w:val="18"/>
  </w:num>
  <w:num w:numId="17">
    <w:abstractNumId w:val="17"/>
  </w:num>
  <w:num w:numId="18">
    <w:abstractNumId w:val="1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C76"/>
    <w:rsid w:val="000119B9"/>
    <w:rsid w:val="000636EF"/>
    <w:rsid w:val="00077AE6"/>
    <w:rsid w:val="00164934"/>
    <w:rsid w:val="00186969"/>
    <w:rsid w:val="00345368"/>
    <w:rsid w:val="003D427D"/>
    <w:rsid w:val="004907D3"/>
    <w:rsid w:val="004D067A"/>
    <w:rsid w:val="004E6061"/>
    <w:rsid w:val="005A09DE"/>
    <w:rsid w:val="005C61BC"/>
    <w:rsid w:val="006D20F4"/>
    <w:rsid w:val="006E6D4A"/>
    <w:rsid w:val="00700D90"/>
    <w:rsid w:val="00743779"/>
    <w:rsid w:val="007473B4"/>
    <w:rsid w:val="00862122"/>
    <w:rsid w:val="00862CEC"/>
    <w:rsid w:val="00983614"/>
    <w:rsid w:val="009C7E2D"/>
    <w:rsid w:val="009F5FA2"/>
    <w:rsid w:val="00A029CC"/>
    <w:rsid w:val="00A16970"/>
    <w:rsid w:val="00B12497"/>
    <w:rsid w:val="00B455EF"/>
    <w:rsid w:val="00B972FA"/>
    <w:rsid w:val="00BD6099"/>
    <w:rsid w:val="00C40EAA"/>
    <w:rsid w:val="00C53729"/>
    <w:rsid w:val="00CE0C64"/>
    <w:rsid w:val="00D40229"/>
    <w:rsid w:val="00D814CE"/>
    <w:rsid w:val="00DD1C76"/>
    <w:rsid w:val="00E0724B"/>
    <w:rsid w:val="00E13FD0"/>
    <w:rsid w:val="00E900B9"/>
    <w:rsid w:val="00F010C5"/>
    <w:rsid w:val="00F56BBA"/>
    <w:rsid w:val="00FC7BE9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48B3E"/>
  <w15:chartTrackingRefBased/>
  <w15:docId w15:val="{92F2F680-B0CF-4CE6-A74A-AC019A1B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D1C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1C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1C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1C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1C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1C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1C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1C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1C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1C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1C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1C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1C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1C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1C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1C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1C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1C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1C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1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1C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1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1C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1C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1C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1C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1C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1C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1C7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69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6970"/>
  </w:style>
  <w:style w:type="paragraph" w:styleId="Footer">
    <w:name w:val="footer"/>
    <w:basedOn w:val="Normal"/>
    <w:link w:val="FooterChar"/>
    <w:uiPriority w:val="99"/>
    <w:unhideWhenUsed/>
    <w:rsid w:val="00A169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6970"/>
  </w:style>
  <w:style w:type="character" w:styleId="Hyperlink">
    <w:name w:val="Hyperlink"/>
    <w:basedOn w:val="DefaultParagraphFont"/>
    <w:uiPriority w:val="99"/>
    <w:semiHidden/>
    <w:unhideWhenUsed/>
    <w:rsid w:val="00F010C5"/>
    <w:rPr>
      <w:strike w:val="0"/>
      <w:dstrike w:val="0"/>
      <w:color w:val="464FEB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C537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4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24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62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87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1413</Words>
  <Characters>8057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Donaldson</dc:creator>
  <cp:keywords/>
  <dc:description/>
  <cp:lastModifiedBy>Grace Bolton</cp:lastModifiedBy>
  <cp:revision>2</cp:revision>
  <cp:lastPrinted>2026-06-17T10:53:00Z</cp:lastPrinted>
  <dcterms:created xsi:type="dcterms:W3CDTF">2026-09-10T08:35:00Z</dcterms:created>
  <dcterms:modified xsi:type="dcterms:W3CDTF">2026-09-10T08:35:00Z</dcterms:modified>
</cp:coreProperties>
</file>